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BEF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附件1</w:t>
      </w:r>
    </w:p>
    <w:p w14:paraId="1D6ABD0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shd w:val="clear" w:color="auto" w:fill="FFFFFF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shd w:val="clear" w:color="auto" w:fill="FFFFFF"/>
        </w:rPr>
        <w:t>承诺函</w:t>
      </w:r>
    </w:p>
    <w:p w14:paraId="0068C5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kern w:val="0"/>
          <w:sz w:val="48"/>
          <w:szCs w:val="48"/>
          <w:shd w:val="clear" w:color="auto" w:fill="FFFFFF"/>
        </w:rPr>
      </w:pPr>
    </w:p>
    <w:p w14:paraId="7B24A78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广州市天河区文化广电旅游体育局：</w:t>
      </w:r>
    </w:p>
    <w:p w14:paraId="2116E43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我方就参加贵单位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天河‘艺+1’文艺志愿‘火炬行’</w:t>
      </w:r>
      <w:r>
        <w:rPr>
          <w:rFonts w:hint="eastAsia" w:ascii="仿宋_GB2312" w:hAnsi="仿宋_GB2312" w:eastAsia="仿宋_GB2312" w:cs="仿宋_GB2312"/>
          <w:b w:val="0"/>
          <w:bCs w:val="0"/>
          <w:spacing w:val="1"/>
          <w:sz w:val="28"/>
          <w:szCs w:val="28"/>
          <w:lang w:val="en-US" w:eastAsia="zh-CN"/>
        </w:rPr>
        <w:t>”项目比选工作，现郑重承诺如下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：</w:t>
      </w:r>
    </w:p>
    <w:p w14:paraId="69AA004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一、具有独立承担民事责任的能力； </w:t>
      </w:r>
    </w:p>
    <w:p w14:paraId="71BA52C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二、具有良好的商业信誉和健全的财务会计制度； </w:t>
      </w:r>
    </w:p>
    <w:p w14:paraId="3EF39AE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三、具有履行合同</w:t>
      </w:r>
      <w:r>
        <w:rPr>
          <w:rFonts w:hint="eastAsia" w:ascii="仿宋_GB2312" w:hAnsi="仿宋_GB2312" w:eastAsia="仿宋_GB2312" w:cs="仿宋_GB2312"/>
          <w:color w:val="auto"/>
          <w:spacing w:val="1"/>
          <w:sz w:val="28"/>
          <w:szCs w:val="28"/>
          <w:lang w:val="en-US" w:eastAsia="zh-CN"/>
        </w:rPr>
        <w:t>所必需的设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备和专业技术能力； </w:t>
      </w:r>
    </w:p>
    <w:p w14:paraId="283737B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四、有依法缴纳税收和社会保障资金的良好记录； </w:t>
      </w:r>
    </w:p>
    <w:p w14:paraId="40B683D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五、在经营活动中没有重大违法记录；</w:t>
      </w:r>
    </w:p>
    <w:p w14:paraId="6868AC5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六、法律、行政法规规定的其他条件；</w:t>
      </w:r>
    </w:p>
    <w:p w14:paraId="5905EA8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七、参加本次比选采购活动，不存在与单位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负责人为同一人或者存在直接控股、管理关系的其他供应商参与同一合同项下的采购活动的行为；不存在和其他供应商在同一合同项下的采购项目中，同时委托同一个自然人、同一家庭的人员、同一单位的人员作为代理人的行为；</w:t>
      </w:r>
    </w:p>
    <w:p w14:paraId="23DF5D1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八、如果有记入诚信档案的失信行为，将在响应文件中全面如实反映；</w:t>
      </w:r>
    </w:p>
    <w:p w14:paraId="67A3D4B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九、响应文件中提供的能够给予我公司带来优惠、好处的任何材料资料和技术、服务、商务等响应承诺情况都是真实的、有效的、合法的。</w:t>
      </w:r>
    </w:p>
    <w:p w14:paraId="1F1A11B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我方对上述承诺的内容事项真实性负责。如经查实上述承诺的内容事项存在虚假，我方愿意接受以提供虚假材料谋取成交追究法律责任。</w:t>
      </w:r>
    </w:p>
    <w:p w14:paraId="1F7DDFF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val="en-US" w:eastAsia="zh-CN"/>
        </w:rPr>
        <w:t xml:space="preserve">   </w:t>
      </w:r>
    </w:p>
    <w:p w14:paraId="2D97940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94" w:firstLineChars="17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响应方（公章）：</w:t>
      </w:r>
    </w:p>
    <w:p w14:paraId="3A97BBB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794" w:firstLineChars="1700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法定代表人（签字）：</w:t>
      </w:r>
    </w:p>
    <w:p w14:paraId="0FF26A1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 xml:space="preserve">                                   年   月   日</w:t>
      </w:r>
    </w:p>
    <w:p w14:paraId="58A02880"/>
    <w:sectPr>
      <w:pgSz w:w="11906" w:h="16838"/>
      <w:pgMar w:top="1157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zQzMTcyMDI2ZmUxZDRjNjRkZDlmOTA4NzUzNGEifQ=="/>
  </w:docVars>
  <w:rsids>
    <w:rsidRoot w:val="7C381F4A"/>
    <w:rsid w:val="294E4942"/>
    <w:rsid w:val="36273F67"/>
    <w:rsid w:val="4ED54C66"/>
    <w:rsid w:val="56F13A7B"/>
    <w:rsid w:val="7452744A"/>
    <w:rsid w:val="7C38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477</Words>
  <Characters>481</Characters>
  <Lines>0</Lines>
  <Paragraphs>0</Paragraphs>
  <TotalTime>16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2024-05-23T08:26:00Z</dcterms:created>
  <dc:creator>未知</dc:creator>
  <cp:lastModifiedBy>Irelia_</cp:lastModifiedBy>
  <dcterms:modified xsi:type="dcterms:W3CDTF">2025-07-16T09:39:36Z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6645A941F7B24B18B5F1457137D7C7D7_13</vt:lpwstr>
  </property>
  <property fmtid="{D5CDD505-2E9C-101B-9397-08002B2CF9AE}" pid="4" name="KSOTemplateDocerSaveRecord">
    <vt:lpwstr>eyJoZGlkIjoiNTg5NzQzMTcyMDI2ZmUxZDRjNjRkZDlmOTA4NzUzNGEiLCJ1c2VySWQiOiI0NjM3NjIzMDEifQ==</vt:lpwstr>
  </property>
</Properties>
</file>