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DA58F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附件4：</w:t>
      </w:r>
    </w:p>
    <w:p w14:paraId="7E0A4AE7"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《综合评分表》</w:t>
      </w:r>
      <w:bookmarkStart w:id="0" w:name="_GoBack"/>
      <w:bookmarkEnd w:id="0"/>
    </w:p>
    <w:p w14:paraId="19F0A684">
      <w:pPr>
        <w:rPr>
          <w:rFonts w:hint="eastAsia"/>
          <w:lang w:val="en-US" w:eastAsia="zh-CN"/>
        </w:rPr>
      </w:pPr>
    </w:p>
    <w:p w14:paraId="24872CDB">
      <w:pPr>
        <w:pStyle w:val="5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项目名称：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“暗夜长明——民族英雄刘永福史迹专题展”展陈及刘氏家庙展览布局调整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shd w:val="clear" w:color="auto" w:fill="FFFFFF"/>
        </w:rPr>
        <w:t>项目</w:t>
      </w:r>
    </w:p>
    <w:tbl>
      <w:tblPr>
        <w:tblStyle w:val="3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535"/>
        <w:gridCol w:w="993"/>
        <w:gridCol w:w="5470"/>
      </w:tblGrid>
      <w:tr w14:paraId="28212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01" w:type="pct"/>
            <w:vAlign w:val="center"/>
          </w:tcPr>
          <w:p w14:paraId="715F3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901" w:type="pct"/>
            <w:vAlign w:val="center"/>
          </w:tcPr>
          <w:p w14:paraId="15A8C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评分内容</w:t>
            </w:r>
          </w:p>
        </w:tc>
        <w:tc>
          <w:tcPr>
            <w:tcW w:w="583" w:type="pct"/>
            <w:vAlign w:val="center"/>
          </w:tcPr>
          <w:p w14:paraId="5AE3D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满分</w:t>
            </w:r>
          </w:p>
        </w:tc>
        <w:tc>
          <w:tcPr>
            <w:tcW w:w="3213" w:type="pct"/>
            <w:vAlign w:val="center"/>
          </w:tcPr>
          <w:p w14:paraId="1CB04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评分细则</w:t>
            </w:r>
          </w:p>
        </w:tc>
      </w:tr>
      <w:tr w14:paraId="3694F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301" w:type="pct"/>
            <w:vAlign w:val="center"/>
          </w:tcPr>
          <w:p w14:paraId="129538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5" w:leftChars="0" w:hanging="425" w:firstLineChars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01" w:type="pct"/>
            <w:vAlign w:val="center"/>
          </w:tcPr>
          <w:p w14:paraId="65BFB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同类型项目业绩</w:t>
            </w:r>
          </w:p>
        </w:tc>
        <w:tc>
          <w:tcPr>
            <w:tcW w:w="583" w:type="pct"/>
            <w:vAlign w:val="center"/>
          </w:tcPr>
          <w:p w14:paraId="7415A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25</w:t>
            </w:r>
          </w:p>
        </w:tc>
        <w:tc>
          <w:tcPr>
            <w:tcW w:w="3213" w:type="pct"/>
            <w:vAlign w:val="center"/>
          </w:tcPr>
          <w:p w14:paraId="6358B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投标人2021年1月1日至今（以合同签订时间为准）具备同类项目业绩，每提供一份同类项目业绩得5分，本项最高得25分。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注：须提供合同关键页（含签订合同双方的单位名称、合同项目名称、服务内容、签订合同双方的落款盖章、签订日期的关键页）复印件作为同类业绩评价证明资料。</w:t>
            </w:r>
          </w:p>
        </w:tc>
      </w:tr>
      <w:tr w14:paraId="2F63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301" w:type="pct"/>
            <w:vAlign w:val="center"/>
          </w:tcPr>
          <w:p w14:paraId="1232B6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5" w:leftChars="0" w:hanging="425" w:firstLineChars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01" w:type="pct"/>
            <w:vAlign w:val="center"/>
          </w:tcPr>
          <w:p w14:paraId="20E90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用户满意度评价</w:t>
            </w:r>
          </w:p>
        </w:tc>
        <w:tc>
          <w:tcPr>
            <w:tcW w:w="583" w:type="pct"/>
            <w:vAlign w:val="center"/>
          </w:tcPr>
          <w:p w14:paraId="7BC27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3213" w:type="pct"/>
            <w:vAlign w:val="center"/>
          </w:tcPr>
          <w:p w14:paraId="606E1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投标人提供符合上述要求的2021年1月1日至今（以合同签订时间为准）的同类项目业绩的用户单位出具的满意度评价（须提供评价单位的联系人及联系方式），获得项目用户单位考核评价为正面评价（优秀、优良、满意或90分及以上或类似评价），每提供一项得5分，最高15分。注：用户满意度评价须经用户单位盖章，评价情况至少须为满意或90分及以上或类似好评的方可计分。</w:t>
            </w:r>
          </w:p>
        </w:tc>
      </w:tr>
      <w:tr w14:paraId="2965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301" w:type="pct"/>
            <w:vAlign w:val="center"/>
          </w:tcPr>
          <w:p w14:paraId="02586D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5" w:leftChars="0" w:hanging="425" w:firstLineChars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01" w:type="pct"/>
            <w:vAlign w:val="center"/>
          </w:tcPr>
          <w:p w14:paraId="69982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展陈方案</w:t>
            </w:r>
          </w:p>
        </w:tc>
        <w:tc>
          <w:tcPr>
            <w:tcW w:w="583" w:type="pct"/>
            <w:vAlign w:val="center"/>
          </w:tcPr>
          <w:p w14:paraId="0CBA9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40</w:t>
            </w:r>
          </w:p>
        </w:tc>
        <w:tc>
          <w:tcPr>
            <w:tcW w:w="3213" w:type="pct"/>
            <w:vAlign w:val="center"/>
          </w:tcPr>
          <w:p w14:paraId="3CBEA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（1）方案完整，空间策划方案具有创意，图文展板、展品、多媒体、互动装置等展示方式周全、新颖，各部分阐述详细，得40分； </w:t>
            </w:r>
          </w:p>
          <w:p w14:paraId="1E253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（2）方案较完整，空间策划方案较有创意，图文展板、展品、多媒体、互动装置等展示方式较周全，各部分阐述较详细，得30分；</w:t>
            </w:r>
          </w:p>
          <w:p w14:paraId="268F5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（3）方案不完整，空间策划方案创意一般，图文展板、展品、多媒体、互动装置等展示方式一般，得20分；</w:t>
            </w:r>
          </w:p>
          <w:p w14:paraId="64AAC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（4）未提供或其他不得分。</w:t>
            </w:r>
          </w:p>
        </w:tc>
      </w:tr>
      <w:tr w14:paraId="709C5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301" w:type="pct"/>
            <w:vAlign w:val="center"/>
          </w:tcPr>
          <w:p w14:paraId="3D2883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5" w:leftChars="0" w:hanging="425" w:firstLineChars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01" w:type="pct"/>
            <w:vAlign w:val="center"/>
          </w:tcPr>
          <w:p w14:paraId="00C21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项目报价</w:t>
            </w:r>
          </w:p>
        </w:tc>
        <w:tc>
          <w:tcPr>
            <w:tcW w:w="583" w:type="pct"/>
            <w:vAlign w:val="center"/>
          </w:tcPr>
          <w:p w14:paraId="213ED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20</w:t>
            </w:r>
          </w:p>
        </w:tc>
        <w:tc>
          <w:tcPr>
            <w:tcW w:w="3213" w:type="pct"/>
            <w:vAlign w:val="center"/>
          </w:tcPr>
          <w:p w14:paraId="1800B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报价凡超出采购预算的，一律视为无效投标。</w:t>
            </w:r>
          </w:p>
          <w:p w14:paraId="6C843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价格分采用低价优先法计算，即满足比选文件要求且报价最低的为评审基准价，其价格分为满分（20分）。其他响应人的价格分统一按照下列公式计算：</w:t>
            </w:r>
          </w:p>
          <w:p w14:paraId="782AC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报价得分=（评审基准价/报价）×20</w:t>
            </w:r>
          </w:p>
        </w:tc>
      </w:tr>
      <w:tr w14:paraId="49F7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301" w:type="pct"/>
            <w:vAlign w:val="center"/>
          </w:tcPr>
          <w:p w14:paraId="40320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425" w:leftChars="0" w:hanging="425" w:firstLineChars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01" w:type="pct"/>
            <w:vAlign w:val="center"/>
          </w:tcPr>
          <w:p w14:paraId="76FE1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合计</w:t>
            </w:r>
          </w:p>
        </w:tc>
        <w:tc>
          <w:tcPr>
            <w:tcW w:w="583" w:type="pct"/>
            <w:vAlign w:val="center"/>
          </w:tcPr>
          <w:p w14:paraId="2C7DE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100</w:t>
            </w:r>
          </w:p>
        </w:tc>
        <w:tc>
          <w:tcPr>
            <w:tcW w:w="3213" w:type="pct"/>
            <w:vAlign w:val="center"/>
          </w:tcPr>
          <w:p w14:paraId="54A8B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4FA31991">
      <w:pP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220958"/>
    <w:multiLevelType w:val="singleLevel"/>
    <w:tmpl w:val="C722095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jRiOWNmNDY5MzYzZDUxMTIzYzk2MGQwMzRkNDkifQ=="/>
  </w:docVars>
  <w:rsids>
    <w:rsidRoot w:val="434E0829"/>
    <w:rsid w:val="015D0DB5"/>
    <w:rsid w:val="086A3D60"/>
    <w:rsid w:val="0EC74412"/>
    <w:rsid w:val="11B028E7"/>
    <w:rsid w:val="151A4CD6"/>
    <w:rsid w:val="19AF5A77"/>
    <w:rsid w:val="1CD91D32"/>
    <w:rsid w:val="1E4F2A10"/>
    <w:rsid w:val="1F8E6AE9"/>
    <w:rsid w:val="26A53EF3"/>
    <w:rsid w:val="311F53B3"/>
    <w:rsid w:val="33763035"/>
    <w:rsid w:val="35820105"/>
    <w:rsid w:val="3ACE4986"/>
    <w:rsid w:val="41CB4D1A"/>
    <w:rsid w:val="434E0829"/>
    <w:rsid w:val="52B26750"/>
    <w:rsid w:val="57873B32"/>
    <w:rsid w:val="5B4D241F"/>
    <w:rsid w:val="5D100843"/>
    <w:rsid w:val="61CA6B5B"/>
    <w:rsid w:val="63901EC1"/>
    <w:rsid w:val="6C925595"/>
    <w:rsid w:val="6D4B5523"/>
    <w:rsid w:val="6E0E1BEC"/>
    <w:rsid w:val="70F75624"/>
    <w:rsid w:val="721F0505"/>
    <w:rsid w:val="72A5555B"/>
    <w:rsid w:val="76D55C89"/>
    <w:rsid w:val="7844327E"/>
    <w:rsid w:val="7CF9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689</Characters>
  <Lines>0</Lines>
  <Paragraphs>0</Paragraphs>
  <TotalTime>40</TotalTime>
  <ScaleCrop>false</ScaleCrop>
  <LinksUpToDate>false</LinksUpToDate>
  <CharactersWithSpaces>690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2024-09-01T08:07:00Z</dcterms:created>
  <dc:creator>summe</dc:creator>
  <cp:lastModifiedBy>lenovo</cp:lastModifiedBy>
  <dcterms:modified xsi:type="dcterms:W3CDTF">2025-07-30T03:16:08Z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C186A4E33FE74CF6A67802575AC8917C_13</vt:lpwstr>
  </property>
  <property fmtid="{D5CDD505-2E9C-101B-9397-08002B2CF9AE}" pid="4" name="KSOTemplateDocerSaveRecord">
    <vt:lpwstr>eyJoZGlkIjoiMDIzNWFlMmVkN2IzZjkwMWNiNDlmYjFjODFkM2ZkM2MifQ==</vt:lpwstr>
  </property>
</Properties>
</file>