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</w:rPr>
        <w:t xml:space="preserve"> 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lang w:val="en-US" w:eastAsia="zh-CN"/>
        </w:rPr>
        <w:t>车陂街采购项目供应商报价资料签收表</w:t>
      </w:r>
    </w:p>
    <w:p>
      <w:pPr>
        <w:pStyle w:val="2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u w:val="none"/>
          <w:lang w:val="en-US" w:eastAsia="zh-CN"/>
        </w:rPr>
        <w:t>项目名称：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车陂街道旭景社区党群服务中心装修工程项目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15"/>
        <w:gridCol w:w="1107"/>
        <w:gridCol w:w="887"/>
        <w:gridCol w:w="1549"/>
        <w:gridCol w:w="932"/>
        <w:gridCol w:w="1173"/>
        <w:gridCol w:w="1759"/>
        <w:gridCol w:w="1759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2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354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资料清单</w:t>
            </w:r>
          </w:p>
        </w:tc>
        <w:tc>
          <w:tcPr>
            <w:tcW w:w="93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粘贴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封条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骑缝章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提交人签名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接收人签名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2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报价单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营业执照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  <w:t>其他资料（请注明）</w:t>
            </w:r>
          </w:p>
        </w:tc>
        <w:tc>
          <w:tcPr>
            <w:tcW w:w="93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</w:tbl>
    <w:p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4DE5"/>
    <w:rsid w:val="07822424"/>
    <w:rsid w:val="14804AD5"/>
    <w:rsid w:val="338B07F4"/>
    <w:rsid w:val="3FF10EEB"/>
    <w:rsid w:val="66523DE5"/>
    <w:rsid w:val="6AC3720C"/>
    <w:rsid w:val="7C632B40"/>
    <w:rsid w:val="7DD2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2023-06-06T06:10:00Z</dcterms:created>
  <dc:creator>Administrator</dc:creator>
  <cp:lastModifiedBy>li</cp:lastModifiedBy>
  <cp:lastPrinted>2023-12-29T06:42:00Z</cp:lastPrinted>
  <dcterms:modified xsi:type="dcterms:W3CDTF">2025-07-10T09:30:07Z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C5116A77C7CD41A784F16DA7407B41D9</vt:lpwstr>
  </property>
</Properties>
</file>