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F906">
      <w:pPr>
        <w:outlineLvl w:val="2"/>
        <w:rPr>
          <w:rFonts w:ascii="宋体" w:hAnsi="宋体"/>
          <w:b/>
          <w:spacing w:val="4"/>
          <w:kern w:val="0"/>
          <w:sz w:val="32"/>
          <w:szCs w:val="32"/>
        </w:rPr>
      </w:pPr>
      <w:bookmarkStart w:id="0" w:name="_Toc504722513"/>
      <w:bookmarkStart w:id="1" w:name="_Toc62056036"/>
      <w:bookmarkStart w:id="2" w:name="_Toc29476915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End w:id="0"/>
      <w:bookmarkEnd w:id="1"/>
      <w:bookmarkEnd w:id="2"/>
    </w:p>
    <w:p w14:paraId="70C85AD9">
      <w:pPr>
        <w:widowControl/>
        <w:topLinePunct/>
        <w:adjustRightInd w:val="0"/>
        <w:snapToGrid w:val="0"/>
        <w:spacing w:after="200"/>
        <w:jc w:val="center"/>
        <w:rPr>
          <w:rFonts w:hint="eastAsia" w:ascii="仿宋_GB2312" w:hAnsi="仿宋_GB2312" w:eastAsia="仿宋_GB2312" w:cs="仿宋_GB2312"/>
          <w:b/>
          <w:spacing w:val="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4"/>
          <w:kern w:val="0"/>
          <w:sz w:val="28"/>
          <w:szCs w:val="28"/>
        </w:rPr>
        <w:t>法定代表人证明书、授权委托书</w:t>
      </w:r>
    </w:p>
    <w:p w14:paraId="297B1F43">
      <w:pPr>
        <w:topLinePunct/>
        <w:adjustRightInd w:val="0"/>
        <w:snapToGrid w:val="0"/>
        <w:rPr>
          <w:rFonts w:hint="eastAsia" w:ascii="仿宋_GB2312" w:hAnsi="仿宋_GB2312" w:eastAsia="仿宋_GB2312" w:cs="仿宋_GB2312"/>
          <w:snapToGrid w:val="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pacing w:val="4"/>
          <w:sz w:val="28"/>
          <w:szCs w:val="28"/>
        </w:rPr>
        <w:t>（1）法定代表人证明书</w:t>
      </w:r>
    </w:p>
    <w:p w14:paraId="149DF50A">
      <w:pPr>
        <w:topLinePunct/>
        <w:adjustRightInd w:val="0"/>
        <w:snapToGrid w:val="0"/>
        <w:ind w:right="668"/>
        <w:jc w:val="right"/>
        <w:rPr>
          <w:rFonts w:hint="eastAsia" w:ascii="仿宋_GB2312" w:hAnsi="仿宋_GB2312" w:eastAsia="仿宋_GB2312" w:cs="仿宋_GB2312"/>
          <w:snapToGrid w:val="0"/>
          <w:spacing w:val="4"/>
          <w:sz w:val="28"/>
          <w:szCs w:val="28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align>center</wp:align>
                </wp:positionH>
                <wp:positionV relativeFrom="paragraph">
                  <wp:posOffset>270510</wp:posOffset>
                </wp:positionV>
                <wp:extent cx="5550535" cy="2870200"/>
                <wp:effectExtent l="4445" t="4445" r="7620" b="8255"/>
                <wp:wrapSquare wrapText="bothSides"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761341E">
                            <w:pPr>
                              <w:pStyle w:val="6"/>
                              <w:spacing w:before="240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>　　　　　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现任我单位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>　　　　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职务，为法定代表人（负责人），</w:t>
                            </w:r>
                          </w:p>
                          <w:p w14:paraId="7BA3B83C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特此证明。</w:t>
                            </w:r>
                          </w:p>
                          <w:p w14:paraId="0F41AFFB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有效期限：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</w:t>
                            </w:r>
                          </w:p>
                          <w:p w14:paraId="00A26FBB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附：法定代表人（负责人）性别：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>　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年龄：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>　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身份证号码：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516D1193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注册号码：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企业类型：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</w:t>
                            </w:r>
                          </w:p>
                          <w:p w14:paraId="6E9EB531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经营范围：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</w:t>
                            </w:r>
                          </w:p>
                          <w:p w14:paraId="36BA0B2C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　　　　　　　　　　单位：　　　　　　　　　　　（盖章）</w:t>
                            </w:r>
                          </w:p>
                          <w:p w14:paraId="5B66457F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　　　　　　　　　　　　　　     　    年　  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1.3pt;height:226pt;width:437.05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o:allowoverlap="f" o:gfxdata="UEsDBAoAAAAAAIdO4kAAAAAAAAAAAAAAAAAEAAAAZHJzL1BLAwQUAAAACACHTuJA1Hv8r9cAAAAH&#10;AQAADwAAAGRycy9kb3ducmV2LnhtbE2PwU7DMBBE70j8g7VIXBB1UqI0DXF6QALBDQqCqxtvkwh7&#10;HWw3LX/PcoLjzoxm3jabk7NixhBHTwryRQYCqfNmpF7B2+v9dQUiJk1GW0+o4BsjbNrzs0bXxh/p&#10;Bedt6gWXUKy1giGlqZYydgM6HRd+QmJv74PTic/QSxP0kcudlcssK6XTI/HCoCe8G7D73B6cgqp4&#10;nD/i083ze1fu7TpdreaHr6DU5UWe3YJIeEp/YfjFZ3RomWnnD2SisAr4kaSgWJYg2K1WRQ5ix8K6&#10;KEG2jfzP3/4AUEsDBBQAAAAIAIdO4kC/You0SAIAAJgEAAAOAAAAZHJzL2Uyb0RvYy54bWytVM1u&#10;EzEQviPxDpbvZJMoIWnUTVVSFSGVH6nwAI7Xm7WwPWbsZDc8ALxBT1y481x9DsbetIQCUg/swfLY&#10;429mvm9mT886a9hOYdDgSj4aDDlTTkKl3abkH95fPptzFqJwlTDgVMn3KvCz5dMnp61fqDE0YCqF&#10;jEBcWLS+5E2MflEUQTbKijAArxxd1oBWRDJxU1QoWkK3phgPh8+LFrDyCFKFQKcX/SU/IOJjAKGu&#10;tVQXILdWudijojIiUkmh0T7wZc62rpWMb+s6qMhMyanSmFcKQvt1WovlqVhsUPhGy0MK4jEpPKjJ&#10;Cu0o6D3UhYiCbVH/AWW1RAhQx4EEW/SFZEaoitHwATfXjfAq10JUB39Pevh/sPLN7h0yXZV8POLM&#10;CUuK3958vf324/b7F0ZnRFDrw4L8rj15xu4FdNQ2udjgr0B+DMzBqhFuo84RoW2UqCjB/LI4etrj&#10;hASybl9DRYHENkIG6mq0iT3igxE6ibO/F0d1kUk6nM5ORtQ/nEm6G89nw2RQdoVY3D33GOJLBZal&#10;TcmR1M/wYncVYu9655KiBTC6utTGZAM365VBthPUKZf5O6D/5mYca0t+Mh1Pewb+CTHM398grI40&#10;QEbbks+PnYxLeajctId8E32JsZ672K27gxxrqPZEJELf0DTOtGkAP3PWUjOXPHzaClScmVeOxDgZ&#10;TSap+7Mxmc7GZODxzfr4RjhJUCWPnPXbVewnZutRbxqK1Mvv4JwErHWmNqXaZ0WSJIMaNotzGK40&#10;Ecd29vr1Q1n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R7/K/XAAAABwEAAA8AAAAAAAAAAQAg&#10;AAAAIgAAAGRycy9kb3ducmV2LnhtbFBLAQIUABQAAAAIAIdO4kC/You0SAIAAJgEAAAOAAAAAAAA&#10;AAEAIAAAACY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61341E">
                      <w:pPr>
                        <w:pStyle w:val="6"/>
                        <w:spacing w:before="240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>　　　　　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现任我单位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>　　　　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职务，为法定代表人（负责人），</w:t>
                      </w:r>
                    </w:p>
                    <w:p w14:paraId="7BA3B83C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特此证明。</w:t>
                      </w:r>
                    </w:p>
                    <w:p w14:paraId="0F41AFFB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有效期限：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            </w:t>
                      </w:r>
                    </w:p>
                    <w:p w14:paraId="00A26FBB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附：法定代表人（负责人）性别：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>　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年龄：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>　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身份证号码：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</w:p>
                    <w:p w14:paraId="516D1193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注册号码：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>　　　　　　　　　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企业类型：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    </w:t>
                      </w:r>
                    </w:p>
                    <w:p w14:paraId="6E9EB531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经营范围：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                 </w:t>
                      </w:r>
                    </w:p>
                    <w:p w14:paraId="36BA0B2C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　　　　　　　　　　单位：　　　　　　　　　　　（盖章）</w:t>
                      </w:r>
                    </w:p>
                    <w:p w14:paraId="5B66457F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　　　　　　　　　　　　　　     　    年　  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spacing w:val="4"/>
          <w:sz w:val="28"/>
          <w:szCs w:val="28"/>
        </w:rPr>
        <w:t>（　 ）第　号</w:t>
      </w:r>
    </w:p>
    <w:p w14:paraId="38BC75E6">
      <w:pPr>
        <w:rPr>
          <w:rFonts w:hint="default" w:ascii="Times New Roman" w:hAnsi="Times New Roman" w:eastAsia="仿宋_GB2312" w:cs="Times New Roman"/>
          <w:snapToGrid w:val="0"/>
          <w:spacing w:val="4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 w:val="0"/>
          <w:spacing w:val="4"/>
          <w:sz w:val="28"/>
          <w:szCs w:val="28"/>
        </w:rPr>
        <w:t>（2）法定代表人授权委托书</w:t>
      </w:r>
    </w:p>
    <w:p w14:paraId="2B4AD655">
      <w:pPr>
        <w:topLinePunct/>
        <w:adjustRightInd w:val="0"/>
        <w:snapToGrid w:val="0"/>
        <w:ind w:firstLine="576" w:firstLineChars="200"/>
        <w:rPr>
          <w:rFonts w:hint="default" w:ascii="Times New Roman" w:hAnsi="Times New Roman" w:eastAsia="仿宋_GB2312" w:cs="Times New Roman"/>
          <w:snapToGrid w:val="0"/>
          <w:spacing w:val="4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 w:val="0"/>
          <w:spacing w:val="4"/>
          <w:sz w:val="28"/>
          <w:szCs w:val="28"/>
        </w:rPr>
        <w:t xml:space="preserve">                                      （   ）第  号</w:t>
      </w:r>
    </w:p>
    <w:p w14:paraId="1B77BA87">
      <w:pPr>
        <w:topLinePunct/>
        <w:adjustRightInd w:val="0"/>
        <w:snapToGrid w:val="0"/>
        <w:spacing w:line="360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288290</wp:posOffset>
                </wp:positionV>
                <wp:extent cx="5550535" cy="3028315"/>
                <wp:effectExtent l="4445" t="4445" r="7620" b="15240"/>
                <wp:wrapSquare wrapText="bothSides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02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020D720">
                            <w:pPr>
                              <w:pStyle w:val="6"/>
                              <w:spacing w:before="240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兹授权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为我方委托代理人，其权限是：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11CC5095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有效期限：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</w:t>
                            </w:r>
                          </w:p>
                          <w:p w14:paraId="71F44B9B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附：代理人性别：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年龄：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身份证号码：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</w:t>
                            </w:r>
                          </w:p>
                          <w:p w14:paraId="4233BA35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注册号码：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企业类型：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</w:t>
                            </w:r>
                          </w:p>
                          <w:p w14:paraId="22191378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经营范围：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</w:t>
                            </w:r>
                          </w:p>
                          <w:p w14:paraId="25933147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法定代表人（负责人）：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（签字或盖章）</w:t>
                            </w:r>
                          </w:p>
                          <w:p w14:paraId="30097847">
                            <w:pPr>
                              <w:pStyle w:val="6"/>
                              <w:ind w:firstLine="0" w:firstLineChars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授权单位：（盖章）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318C3375">
                            <w:pPr>
                              <w:pStyle w:val="6"/>
                              <w:ind w:firstLine="496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2.7pt;height:238.45pt;width:437.0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N9HLLtkAAAAI&#10;AQAADwAAAGRycy9kb3ducmV2LnhtbE2PwU7DMBBE70j8g7VIXBB1mqZtEuL0gASCWykIrm68TSLs&#10;dYjdtPw9ywlOq9GMZt9Um7OzYsIx9J4UzGcJCKTGm55aBW+vD7c5iBA1GW09oYJvDLCpLy8qXRp/&#10;ohecdrEVXEKh1Aq6GIdSytB06HSY+QGJvYMfnY4sx1aaUZ+43FmZJslKOt0Tf+j0gPcdNp+7o1OQ&#10;Z0/TR3hebN+b1cEW8WY9PX6NSl1fzZM7EBHP8S8Mv/iMDjUz7f2RTBBWQVZwkM8yA8F2vi542l7B&#10;Mk0XIOtK/h9Q/wBQSwMEFAAAAAgAh07iQF7FTWpKAgAAmAQAAA4AAABkcnMvZTJvRG9jLnhtbK1U&#10;zW7UMBC+I/EOlu80u9su3UbNVqVVEVL5kQoP4HWcjYXtMWPvJuUB6Btw4sKd5+pzMHbSshSQeiAH&#10;y/aMv/nmm5kcn/TWsK3CoMFVfLo34Uw5CbV264p/eH/xbMFZiMLVwoBTFb9WgZ8snz457nypZtCC&#10;qRUyAnGh7HzF2xh9WRRBtsqKsAdeOTI2gFZEOuK6qFF0hG5NMZtMnhcdYO0RpAqBbs8HIx8R8TGA&#10;0DRaqnOQG6tcHFBRGREppdBqH/gys20aJePbpgkqMlNxyjTmlYLQfpXWYnksyjUK32o5UhCPofAg&#10;Jyu0o6D3UOciCrZB/QeU1RIhQBP3JNhiSCQrQllMJw+0uWqFVzkXkjr4e9HD/4OVb7bvkOm64jOS&#10;xAlLFb/9enP77cft9y+M7kigzoeS/K48ecb+BfTUNjnZ4C9BfgzMwVkr3FqdIkLXKlETwWl6Wew8&#10;HXBCAll1r6GmQGITIQP1DdqkHunBCJ2YXN8XR/WRSbqcHx5NqX84k2Tbn8wW+9N5jiHKu+ceQ3yp&#10;wLK0qThS9TO82F6GmOiI8s4lRQtgdH2hjckHXK/ODLKtoE65yN+I/pubcayr+NF8Nh8U+CfEJH9/&#10;g7A60gAZbSu+2HUyLvFQuWlHvkm+pNigXexX/ViOFdTXJCTC0NA0zrRpAT9z1lEzVzx82ghUnJlX&#10;jopxND04IOViPhzMD1Otcdey2rUIJwmq4pGzYXsWh4nZeNTrliIN5XdwSgVsdJY2UR1YjWWnhs2K&#10;j8OVJmL3nL1+/VC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30csu2QAAAAgBAAAPAAAAAAAA&#10;AAEAIAAAACIAAABkcnMvZG93bnJldi54bWxQSwECFAAUAAAACACHTuJAXsVNakoCAACY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20D720">
                      <w:pPr>
                        <w:pStyle w:val="6"/>
                        <w:spacing w:before="240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兹授权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为我方委托代理人，其权限是：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</w:p>
                    <w:p w14:paraId="11CC5095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有效期限：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</w:t>
                      </w:r>
                    </w:p>
                    <w:p w14:paraId="71F44B9B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附：代理人性别：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年龄：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身份证号码：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 </w:t>
                      </w:r>
                    </w:p>
                    <w:p w14:paraId="4233BA35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注册号码：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企业类型：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      </w:t>
                      </w:r>
                    </w:p>
                    <w:p w14:paraId="22191378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经营范围：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</w:t>
                      </w:r>
                    </w:p>
                    <w:p w14:paraId="25933147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法定代表人（负责人）：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（签字或盖章）</w:t>
                      </w:r>
                    </w:p>
                    <w:p w14:paraId="30097847">
                      <w:pPr>
                        <w:pStyle w:val="6"/>
                        <w:ind w:firstLine="0" w:firstLineChars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授权单位：（盖章）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  <w:p w14:paraId="318C3375">
                      <w:pPr>
                        <w:pStyle w:val="6"/>
                        <w:ind w:firstLine="496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年   月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B7523"/>
    <w:rsid w:val="07F55884"/>
    <w:rsid w:val="12DB7523"/>
    <w:rsid w:val="28AB0C38"/>
    <w:rsid w:val="652D2740"/>
    <w:rsid w:val="67D0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right" w:leader="dot" w:pos="9060"/>
      </w:tabs>
      <w:spacing w:beforeAutospacing="1" w:after="120"/>
      <w:outlineLvl w:val="0"/>
    </w:pPr>
    <w:rPr>
      <w:rFonts w:ascii="Arial" w:hAnsi="Arial"/>
      <w:b/>
      <w:kern w:val="44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文一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Times New Roman" w:cs="Times New Roman"/>
      <w:snapToGrid w:val="0"/>
      <w:spacing w:val="4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2025-06-13T01:36:00Z</dcterms:created>
  <dc:creator>林子森</dc:creator>
  <cp:lastModifiedBy>张小花是ivy</cp:lastModifiedBy>
  <dcterms:modified xsi:type="dcterms:W3CDTF">2025-07-03T14:03:15Z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2F60C3623C85477DA9280AF3C3C5B735_13</vt:lpwstr>
  </property>
  <property fmtid="{D5CDD505-2E9C-101B-9397-08002B2CF9AE}" pid="4" name="KSOTemplateDocerSaveRecord">
    <vt:lpwstr>eyJoZGlkIjoiZTFjN2I1OTc1OTBkODJlZTIxNTEwZjVkZjAxOTRkZWEiLCJ1c2VySWQiOiIyNzUxMDQ1NzAifQ==</vt:lpwstr>
  </property>
</Properties>
</file>