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A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748" w:tblpY="260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844"/>
        <w:gridCol w:w="856"/>
        <w:gridCol w:w="947"/>
        <w:gridCol w:w="787"/>
        <w:gridCol w:w="983"/>
        <w:gridCol w:w="3480"/>
      </w:tblGrid>
      <w:tr w14:paraId="22A1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199" w:type="dxa"/>
            <w:gridSpan w:val="7"/>
            <w:noWrap w:val="0"/>
            <w:vAlign w:val="center"/>
          </w:tcPr>
          <w:p w14:paraId="6CCF7804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新塘街道购买固定资产盘点服务单位应聘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报名申请表</w:t>
            </w:r>
          </w:p>
        </w:tc>
      </w:tr>
      <w:tr w14:paraId="0DCB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2" w:type="dxa"/>
            <w:noWrap w:val="0"/>
            <w:vAlign w:val="center"/>
          </w:tcPr>
          <w:p w14:paraId="49EA192B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5683F2A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2441F6F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8D2A379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010327F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5D0E81D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5AA175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     月    日</w:t>
            </w:r>
          </w:p>
        </w:tc>
      </w:tr>
      <w:tr w14:paraId="4899A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BD97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257A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购买固定资产盘查服务单位</w:t>
            </w:r>
            <w:bookmarkStart w:id="0" w:name="_GoBack"/>
            <w:bookmarkEnd w:id="0"/>
          </w:p>
        </w:tc>
      </w:tr>
      <w:tr w14:paraId="4228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D438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74D14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　</w:t>
            </w:r>
          </w:p>
        </w:tc>
      </w:tr>
      <w:tr w14:paraId="03F73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5AD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BE390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DFF1B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89039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768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5419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  <w:p w14:paraId="5F3275E3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25608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0F2C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E8E9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保证书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E57FC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我公司保证该项目由本单位承包，不接受他人挂靠，不转包，不非法分包。如有违犯，责任自负。</w:t>
            </w:r>
          </w:p>
        </w:tc>
      </w:tr>
      <w:tr w14:paraId="4DD5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E60A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67095D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1E2A187F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366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法定代表人</w:t>
            </w:r>
          </w:p>
          <w:p w14:paraId="64A4FE2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61EF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44B8D38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1929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C30D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组织单位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BD39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</w:tbl>
    <w:p w14:paraId="628A5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2VjOThhMjNiODk2YzYzMjhhZjA0ZmZlMjVkZWMifQ=="/>
  </w:docVars>
  <w:rsids>
    <w:rsidRoot w:val="466B3631"/>
    <w:rsid w:val="0F464544"/>
    <w:rsid w:val="19945637"/>
    <w:rsid w:val="20DE6C42"/>
    <w:rsid w:val="2D3C6009"/>
    <w:rsid w:val="36C5093B"/>
    <w:rsid w:val="3F191F2E"/>
    <w:rsid w:val="466B3631"/>
    <w:rsid w:val="480965B3"/>
    <w:rsid w:val="77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新塘街</Company>
  <Pages>1</Pages>
  <Words>135</Words>
  <Characters>135</Characters>
  <Lines>0</Lines>
  <Paragraphs>0</Paragraphs>
  <TotalTime>9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2024-03-25T06:55:00Z</dcterms:created>
  <dc:creator>Administrator</dc:creator>
  <cp:lastModifiedBy>✨</cp:lastModifiedBy>
  <cp:lastPrinted>2025-04-16T09:14:00Z</cp:lastPrinted>
  <dcterms:modified xsi:type="dcterms:W3CDTF">2025-04-18T01:46:55Z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BDCEFB9552F1437E83045E4AEF0FF35C_12</vt:lpwstr>
  </property>
  <property fmtid="{D5CDD505-2E9C-101B-9397-08002B2CF9AE}" pid="4" name="KSOTemplateDocerSaveRecord">
    <vt:lpwstr>eyJoZGlkIjoiMGIxODk3YjQ4MWI5OTFjY2M3ZTBmY2UxNjJhNmQxNjkiLCJ1c2VySWQiOiI0MTgzNDU3ODUifQ==</vt:lpwstr>
  </property>
</Properties>
</file>