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粤生街道路改造工程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70B8E"/>
    <w:rsid w:val="5D8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2024-12-16T01:48:00Z</dcterms:created>
  <dc:creator>天河区发展改革局收发岗</dc:creator>
  <cp:lastModifiedBy>天河区发展改革局收发岗</cp:lastModifiedBy>
  <dcterms:modified xsi:type="dcterms:W3CDTF">2024-12-16T01:48:50Z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F4E667B25341400A9C00610C708CA816</vt:lpwstr>
  </property>
</Properties>
</file>