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2A39" w14:textId="69103CC1" w:rsidR="00C17BB0" w:rsidRPr="0033627B" w:rsidRDefault="00C17BB0" w:rsidP="0033627B">
      <w:pPr>
        <w:spacing w:line="590" w:lineRule="exact"/>
        <w:jc w:val="left"/>
        <w:rPr>
          <w:rFonts w:ascii="Times New Roman" w:eastAsia="黑体" w:hAnsi="Times New Roman"/>
          <w:sz w:val="32"/>
          <w:szCs w:val="32"/>
        </w:rPr>
      </w:pPr>
      <w:r w:rsidRPr="0033627B">
        <w:rPr>
          <w:rFonts w:ascii="Times New Roman" w:eastAsia="黑体" w:hAnsi="Times New Roman"/>
          <w:sz w:val="32"/>
          <w:szCs w:val="32"/>
        </w:rPr>
        <w:t>附件</w:t>
      </w:r>
      <w:r w:rsidR="000A6755">
        <w:rPr>
          <w:rFonts w:ascii="Times New Roman" w:eastAsia="黑体" w:hAnsi="Times New Roman" w:hint="eastAsia"/>
          <w:sz w:val="32"/>
          <w:szCs w:val="32"/>
        </w:rPr>
        <w:t>7</w:t>
      </w:r>
    </w:p>
    <w:p w14:paraId="18E3C053" w14:textId="5EABD88B" w:rsidR="00C17BB0" w:rsidRPr="00471293" w:rsidRDefault="00C17BB0" w:rsidP="00C17BB0">
      <w:pPr>
        <w:jc w:val="center"/>
        <w:rPr>
          <w:rFonts w:ascii="方正小标宋_GBK" w:eastAsia="方正小标宋_GBK" w:hAnsi="方正小标宋简体" w:cs="方正小标宋简体"/>
          <w:color w:val="000000"/>
          <w:sz w:val="44"/>
          <w:szCs w:val="44"/>
        </w:rPr>
      </w:pPr>
      <w:bookmarkStart w:id="0" w:name="_Hlk154598508"/>
      <w:bookmarkStart w:id="1" w:name="_Hlk154598497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天河区</w:t>
      </w:r>
      <w:bookmarkEnd w:id="0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“无废</w:t>
      </w:r>
      <w:r w:rsidR="000A6755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工地</w:t>
      </w:r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”</w:t>
      </w:r>
      <w:r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电子证书</w:t>
      </w:r>
    </w:p>
    <w:bookmarkEnd w:id="1"/>
    <w:p w14:paraId="18B81B87" w14:textId="77777777" w:rsidR="007E0A7C" w:rsidRDefault="007E0A7C" w:rsidP="00C17B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246"/>
        <w:gridCol w:w="3601"/>
        <w:gridCol w:w="3690"/>
      </w:tblGrid>
      <w:tr w:rsidR="004932EC" w14:paraId="71FDD7D0" w14:textId="77777777" w:rsidTr="003056F0">
        <w:trPr>
          <w:trHeight w:val="454"/>
          <w:tblHeader/>
        </w:trPr>
        <w:tc>
          <w:tcPr>
            <w:tcW w:w="705" w:type="dxa"/>
            <w:shd w:val="clear" w:color="auto" w:fill="auto"/>
            <w:vAlign w:val="center"/>
          </w:tcPr>
          <w:p w14:paraId="42AC54C0" w14:textId="2D90E8D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83C3040" w14:textId="0B8AE0E0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建设类型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6813F3AB" w14:textId="0F19A0E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建设单位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A7A22F0" w14:textId="77777777" w:rsidR="002014DC" w:rsidRDefault="002014DC" w:rsidP="002014D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电子证书</w:t>
            </w:r>
          </w:p>
          <w:p w14:paraId="6077E0F4" w14:textId="3A9B4CBF" w:rsidR="00C17BB0" w:rsidRDefault="002014DC" w:rsidP="002014D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（请复制链接到浏览器中打开）</w:t>
            </w:r>
          </w:p>
        </w:tc>
      </w:tr>
      <w:tr w:rsidR="00CD2CEE" w14:paraId="77B74238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324D4B56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A4FF6FC" w14:textId="6DC06B9E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48C30C18" w14:textId="36C03ECC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广氮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AT0607118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地块九年制工程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DB3D9CB" w14:textId="6CA3295C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https://qr61.cn/oLQk3w/qhmgU6i</w:t>
            </w:r>
          </w:p>
        </w:tc>
      </w:tr>
      <w:tr w:rsidR="00CD2CEE" w14:paraId="6FF64BA7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4C7459C0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26A3FAE3" w14:textId="71EA94F4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11914F86" w14:textId="77777777" w:rsidR="00842884" w:rsidRDefault="00CD2CEE" w:rsidP="00CD2CE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大观路以东广深以南片区</w:t>
            </w:r>
          </w:p>
          <w:p w14:paraId="7BDC8BA9" w14:textId="456D6A3C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排水工程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6E6D13F" w14:textId="43AB5466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https://qr61.cn/oLQk3w/qSl9DNs</w:t>
            </w:r>
          </w:p>
        </w:tc>
      </w:tr>
      <w:tr w:rsidR="00CD2CEE" w14:paraId="29E7A964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56C149D7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03AA6D4" w14:textId="4F614050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5A5439D4" w14:textId="77777777" w:rsidR="00842884" w:rsidRDefault="00CD2CEE" w:rsidP="00CD2CE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大观净水厂东侧进厂管及</w:t>
            </w:r>
          </w:p>
          <w:p w14:paraId="751EF82A" w14:textId="0EA490D0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泵站工程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0236BB4" w14:textId="22E489B7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https://qr61.cn/oLQk3w/qIJqupT</w:t>
            </w:r>
          </w:p>
        </w:tc>
      </w:tr>
      <w:tr w:rsidR="00CD2CEE" w14:paraId="0FB672AB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375A225E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7E53D1A" w14:textId="60ED17A6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3AB96DFB" w14:textId="77777777" w:rsidR="00842884" w:rsidRDefault="00CD2CEE" w:rsidP="00CD2CE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华南农业大学人才公寓</w:t>
            </w:r>
          </w:p>
          <w:p w14:paraId="5065D6D3" w14:textId="6C3B51AE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（原公租房）项目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EF4852" w14:textId="0E89CD4C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https://qr61.cn/oLQk3w/qjYEYQt</w:t>
            </w:r>
          </w:p>
        </w:tc>
      </w:tr>
      <w:tr w:rsidR="00CD2CEE" w14:paraId="69365F4F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6559CDC8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1384C52" w14:textId="02B12C4D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27D4B763" w14:textId="5C168FC6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华南农业大学综合体育馆项目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68C2363" w14:textId="44EACE19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https://qr61.cn/oLQk3w/qFsomxC</w:t>
            </w:r>
          </w:p>
        </w:tc>
      </w:tr>
      <w:tr w:rsidR="00CD2CEE" w14:paraId="1E4A4726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65F34B70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1A1FD8D" w14:textId="61FD3626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7E88D958" w14:textId="4CC1785A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天河区黄云路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AT1003011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、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AT1003072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地块项目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306FDFA" w14:textId="68FD515A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https://qr61.cn/oLQk3w/qAqbqTV</w:t>
            </w:r>
          </w:p>
        </w:tc>
      </w:tr>
      <w:tr w:rsidR="00CD2CEE" w14:paraId="6C307D9E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229842CA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6470BE2" w14:textId="4A134824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2E9FC866" w14:textId="499D54D9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东莞庄路新建项目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2D7CF17" w14:textId="118E7630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https://qr61.cn/oLQk3w/qqK2dgF</w:t>
            </w:r>
          </w:p>
        </w:tc>
      </w:tr>
      <w:tr w:rsidR="00CD2CEE" w14:paraId="5C8F4176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1B50158E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6A57A580" w14:textId="60C372FB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3F751331" w14:textId="756E5D5E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嘉禧大厦项目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96E03AA" w14:textId="6786DEA6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https://qr61.cn/oLQk3w/qXLq064</w:t>
            </w:r>
          </w:p>
        </w:tc>
      </w:tr>
      <w:tr w:rsidR="00CD2CEE" w14:paraId="6A1D64E2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7ECF2840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6C481E07" w14:textId="451EE239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4EB7C0DE" w14:textId="77777777" w:rsidR="00842884" w:rsidRDefault="00CD2CEE" w:rsidP="00CD2CE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广东华兴银行广州分行办公</w:t>
            </w:r>
          </w:p>
          <w:p w14:paraId="25B4D946" w14:textId="76BD1411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大楼项目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600071B" w14:textId="6A1B2931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https://qr61.cn/oLQk3w/qC62z5l</w:t>
            </w:r>
          </w:p>
        </w:tc>
      </w:tr>
      <w:tr w:rsidR="00CD2CEE" w14:paraId="09741E60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04B41649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0BC79C61" w14:textId="4CD972C8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03C6EF03" w14:textId="5D7EDED4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广州市天河区员村一横路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AT080523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地块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1CBFB4B" w14:textId="78B4B4B6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https://qr61.cn/oLQk3w/qMjXUVC</w:t>
            </w:r>
          </w:p>
        </w:tc>
      </w:tr>
      <w:tr w:rsidR="00CD2CEE" w14:paraId="5176B779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46BE1036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0480AF18" w14:textId="4D1546D6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57C9DAD9" w14:textId="583DA7E0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中国人工智能（广州）产业园项目基坑支护和土方开挖工程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5DD9A55" w14:textId="76BC768F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https://qr61.cn/oLQk3w/qTzsoDj</w:t>
            </w:r>
          </w:p>
        </w:tc>
      </w:tr>
      <w:tr w:rsidR="00CD2CEE" w14:paraId="79739455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52697BE4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3C2B8FD" w14:textId="444B53F6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503F8F9C" w14:textId="0081FCB0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住宅楼工程（自编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栋）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1753B60" w14:textId="3479CEAA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https://qr61.cn/oLQk3w/qZwkdVM</w:t>
            </w:r>
          </w:p>
        </w:tc>
      </w:tr>
      <w:tr w:rsidR="00CD2CEE" w14:paraId="36E56705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620E8580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62246CD2" w14:textId="18E0E481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2A6F8EA7" w14:textId="6C15C1FF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中国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乌克兰巴顿焊接研究院研发大楼（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KY-24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）项目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C078C2" w14:textId="7E470266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https://qr61.cn/oLQk3w/qphGcxQ</w:t>
            </w:r>
          </w:p>
        </w:tc>
      </w:tr>
      <w:tr w:rsidR="00CD2CEE" w14:paraId="28E0BF94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19ADFBAB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29C8239" w14:textId="06AADE11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093C99E7" w14:textId="0300F921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天河区广园快速路以北、岐山路以西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AT101010</w:t>
            </w:r>
            <w:r w:rsidRPr="00CD2CEE">
              <w:rPr>
                <w:rFonts w:ascii="Times New Roman" w:hAnsi="Times New Roman"/>
                <w:color w:val="000000"/>
                <w:sz w:val="24"/>
              </w:rPr>
              <w:t>新建项目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4E8FA8C" w14:textId="392852ED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https://qr61.cn/oLQk3w/qiBqlSJ</w:t>
            </w:r>
          </w:p>
        </w:tc>
      </w:tr>
      <w:tr w:rsidR="00CD2CEE" w14:paraId="5BAB5907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512247D6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2B2AC9FD" w14:textId="6415E44D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2393C24F" w14:textId="3C33DA5C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中建四局科创大厦项目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6920A8A" w14:textId="0644D816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https://qr61.cn/oLQk3w/qlQ1me8</w:t>
            </w:r>
          </w:p>
        </w:tc>
      </w:tr>
      <w:tr w:rsidR="00CD2CEE" w14:paraId="4F5FA523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578335FC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FBAF995" w14:textId="36E44BAB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0B6E26AC" w14:textId="77777777" w:rsidR="00842884" w:rsidRDefault="00CD2CEE" w:rsidP="00CD2CE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羊城晚报社报社业务用房岭南</w:t>
            </w:r>
          </w:p>
          <w:p w14:paraId="2305BEB2" w14:textId="7A6EE5AD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数字创意中心建设项目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E7165EB" w14:textId="3D3B3BD9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https://qr61.cn/oLQk3w/qKO7CGX</w:t>
            </w:r>
          </w:p>
        </w:tc>
      </w:tr>
      <w:tr w:rsidR="00CD2CEE" w14:paraId="2759014D" w14:textId="77777777" w:rsidTr="003056F0">
        <w:trPr>
          <w:trHeight w:val="454"/>
        </w:trPr>
        <w:tc>
          <w:tcPr>
            <w:tcW w:w="705" w:type="dxa"/>
            <w:shd w:val="clear" w:color="auto" w:fill="auto"/>
            <w:vAlign w:val="center"/>
          </w:tcPr>
          <w:p w14:paraId="234F1578" w14:textId="77777777" w:rsidR="00CD2CEE" w:rsidRDefault="00CD2CEE" w:rsidP="00CD2CE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2BF769B2" w14:textId="6F37B5F6" w:rsid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D03145">
              <w:rPr>
                <w:rFonts w:ascii="Times New Roman" w:hAnsi="Times New Roman" w:hint="eastAsia"/>
                <w:sz w:val="24"/>
              </w:rPr>
              <w:t>无废工地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4D9EA7FB" w14:textId="06A2504B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CD2CEE">
              <w:rPr>
                <w:rFonts w:ascii="Times New Roman" w:hAnsi="Times New Roman"/>
                <w:color w:val="000000"/>
                <w:sz w:val="24"/>
              </w:rPr>
              <w:t>天河区少年宫新校区建设工程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A9F2B9D" w14:textId="74599242" w:rsidR="00CD2CEE" w:rsidRPr="00CD2CEE" w:rsidRDefault="00CD2CEE" w:rsidP="00CD2CEE">
            <w:pPr>
              <w:jc w:val="center"/>
              <w:rPr>
                <w:rFonts w:ascii="Times New Roman" w:hAnsi="Times New Roman"/>
                <w:sz w:val="24"/>
              </w:rPr>
            </w:pPr>
            <w:r w:rsidRPr="002014DC">
              <w:rPr>
                <w:rFonts w:ascii="Times New Roman" w:hAnsi="Times New Roman"/>
                <w:sz w:val="24"/>
              </w:rPr>
              <w:t>https://qr61.cn/oLQk3w/qaI86Tc</w:t>
            </w:r>
          </w:p>
        </w:tc>
      </w:tr>
    </w:tbl>
    <w:p w14:paraId="50649D88" w14:textId="77777777" w:rsidR="00C17BB0" w:rsidRPr="00C17BB0" w:rsidRDefault="00C17BB0" w:rsidP="00C17BB0"/>
    <w:sectPr w:rsidR="00C17BB0" w:rsidRPr="00C17BB0" w:rsidSect="002348D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5ED6C" w14:textId="77777777" w:rsidR="002348DE" w:rsidRDefault="002348DE" w:rsidP="00FB3BCF">
      <w:pPr>
        <w:ind w:firstLine="480"/>
      </w:pPr>
      <w:r>
        <w:separator/>
      </w:r>
    </w:p>
  </w:endnote>
  <w:endnote w:type="continuationSeparator" w:id="0">
    <w:p w14:paraId="6D5446F5" w14:textId="77777777" w:rsidR="002348DE" w:rsidRDefault="002348DE" w:rsidP="00FB3BC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5F66" w14:textId="77777777" w:rsidR="00FB3BCF" w:rsidRDefault="00FB3BC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EC709" w14:textId="77777777" w:rsidR="00FB3BCF" w:rsidRDefault="00FB3BC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49910" w14:textId="77777777" w:rsidR="002348DE" w:rsidRDefault="002348DE" w:rsidP="00FB3BCF">
      <w:pPr>
        <w:ind w:firstLine="480"/>
      </w:pPr>
      <w:r>
        <w:separator/>
      </w:r>
    </w:p>
  </w:footnote>
  <w:footnote w:type="continuationSeparator" w:id="0">
    <w:p w14:paraId="2613E387" w14:textId="77777777" w:rsidR="002348DE" w:rsidRDefault="002348DE" w:rsidP="00FB3BC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CD2D" w14:textId="77777777" w:rsidR="00FB3BCF" w:rsidRDefault="00FB3BC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FE73" w14:textId="77777777" w:rsidR="00FB3BCF" w:rsidRDefault="00FB3BCF" w:rsidP="00B81ABD">
    <w:pPr>
      <w:pStyle w:val="a3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32B4" w14:textId="77777777" w:rsidR="00FB3BCF" w:rsidRDefault="00FB3BC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10B94"/>
    <w:multiLevelType w:val="hybridMultilevel"/>
    <w:tmpl w:val="7C903C6A"/>
    <w:lvl w:ilvl="0" w:tplc="BA469216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E6254A1"/>
    <w:multiLevelType w:val="multilevel"/>
    <w:tmpl w:val="217627BC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2"/>
      <w:pStyle w:val="6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68106459">
    <w:abstractNumId w:val="1"/>
  </w:num>
  <w:num w:numId="2" w16cid:durableId="800852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83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1BD"/>
    <w:rsid w:val="00014D81"/>
    <w:rsid w:val="00040ABC"/>
    <w:rsid w:val="00042CE3"/>
    <w:rsid w:val="0004752B"/>
    <w:rsid w:val="00057049"/>
    <w:rsid w:val="0006259C"/>
    <w:rsid w:val="000721FA"/>
    <w:rsid w:val="00080E2C"/>
    <w:rsid w:val="00083AB1"/>
    <w:rsid w:val="0008471A"/>
    <w:rsid w:val="00095CC0"/>
    <w:rsid w:val="000A4F83"/>
    <w:rsid w:val="000A57A3"/>
    <w:rsid w:val="000A6755"/>
    <w:rsid w:val="000B1797"/>
    <w:rsid w:val="000D205F"/>
    <w:rsid w:val="000D2EBB"/>
    <w:rsid w:val="000D5A29"/>
    <w:rsid w:val="000E64D0"/>
    <w:rsid w:val="000F0EA2"/>
    <w:rsid w:val="000F5C3A"/>
    <w:rsid w:val="00104523"/>
    <w:rsid w:val="00107B0B"/>
    <w:rsid w:val="001541BD"/>
    <w:rsid w:val="00196389"/>
    <w:rsid w:val="001A2ADC"/>
    <w:rsid w:val="001A59C5"/>
    <w:rsid w:val="001B1F83"/>
    <w:rsid w:val="001B74FE"/>
    <w:rsid w:val="001C1967"/>
    <w:rsid w:val="001D3A63"/>
    <w:rsid w:val="001E0440"/>
    <w:rsid w:val="001E5247"/>
    <w:rsid w:val="001F55E2"/>
    <w:rsid w:val="001F651D"/>
    <w:rsid w:val="002014DC"/>
    <w:rsid w:val="002160DC"/>
    <w:rsid w:val="0021694D"/>
    <w:rsid w:val="002348DE"/>
    <w:rsid w:val="00234D6B"/>
    <w:rsid w:val="00244E11"/>
    <w:rsid w:val="002605BF"/>
    <w:rsid w:val="00270510"/>
    <w:rsid w:val="002865DD"/>
    <w:rsid w:val="0029018C"/>
    <w:rsid w:val="00294343"/>
    <w:rsid w:val="00295225"/>
    <w:rsid w:val="00296E35"/>
    <w:rsid w:val="002B2851"/>
    <w:rsid w:val="002B2F59"/>
    <w:rsid w:val="002B6CB2"/>
    <w:rsid w:val="002C09B0"/>
    <w:rsid w:val="002E0EEC"/>
    <w:rsid w:val="003056F0"/>
    <w:rsid w:val="00321C52"/>
    <w:rsid w:val="0033625C"/>
    <w:rsid w:val="0033627B"/>
    <w:rsid w:val="003607E3"/>
    <w:rsid w:val="00360A0C"/>
    <w:rsid w:val="00377381"/>
    <w:rsid w:val="003847A7"/>
    <w:rsid w:val="003A659F"/>
    <w:rsid w:val="003D3925"/>
    <w:rsid w:val="003D5220"/>
    <w:rsid w:val="003F24C8"/>
    <w:rsid w:val="00411A96"/>
    <w:rsid w:val="0045161F"/>
    <w:rsid w:val="0045604F"/>
    <w:rsid w:val="0045617F"/>
    <w:rsid w:val="0047644B"/>
    <w:rsid w:val="004849EC"/>
    <w:rsid w:val="004932EC"/>
    <w:rsid w:val="004A1AD4"/>
    <w:rsid w:val="004D00FB"/>
    <w:rsid w:val="004D3C43"/>
    <w:rsid w:val="004E2A94"/>
    <w:rsid w:val="00503394"/>
    <w:rsid w:val="0050545F"/>
    <w:rsid w:val="00535AF6"/>
    <w:rsid w:val="00543C87"/>
    <w:rsid w:val="005711B6"/>
    <w:rsid w:val="005B6201"/>
    <w:rsid w:val="005E1375"/>
    <w:rsid w:val="005E6BA1"/>
    <w:rsid w:val="00644E05"/>
    <w:rsid w:val="00671EDC"/>
    <w:rsid w:val="006768F9"/>
    <w:rsid w:val="00677F5C"/>
    <w:rsid w:val="006C57B7"/>
    <w:rsid w:val="00730443"/>
    <w:rsid w:val="00732A83"/>
    <w:rsid w:val="0074681A"/>
    <w:rsid w:val="00756819"/>
    <w:rsid w:val="0077647F"/>
    <w:rsid w:val="0078087C"/>
    <w:rsid w:val="00783596"/>
    <w:rsid w:val="00794D8E"/>
    <w:rsid w:val="007E0A7C"/>
    <w:rsid w:val="007E30FF"/>
    <w:rsid w:val="00842884"/>
    <w:rsid w:val="00846FD7"/>
    <w:rsid w:val="00856241"/>
    <w:rsid w:val="0087011D"/>
    <w:rsid w:val="00894A5C"/>
    <w:rsid w:val="008A2E00"/>
    <w:rsid w:val="008B4538"/>
    <w:rsid w:val="008B6054"/>
    <w:rsid w:val="008E2B91"/>
    <w:rsid w:val="009034BF"/>
    <w:rsid w:val="00916FBE"/>
    <w:rsid w:val="009347DD"/>
    <w:rsid w:val="0098326B"/>
    <w:rsid w:val="00987725"/>
    <w:rsid w:val="00991BA9"/>
    <w:rsid w:val="009926E5"/>
    <w:rsid w:val="009A6FC0"/>
    <w:rsid w:val="009B4219"/>
    <w:rsid w:val="009C764E"/>
    <w:rsid w:val="009D0796"/>
    <w:rsid w:val="009D53A1"/>
    <w:rsid w:val="009D558D"/>
    <w:rsid w:val="009E7B9C"/>
    <w:rsid w:val="00A20E01"/>
    <w:rsid w:val="00A4625F"/>
    <w:rsid w:val="00A5403A"/>
    <w:rsid w:val="00A60501"/>
    <w:rsid w:val="00AB1811"/>
    <w:rsid w:val="00AB7C7E"/>
    <w:rsid w:val="00AD03A1"/>
    <w:rsid w:val="00B12169"/>
    <w:rsid w:val="00B2768A"/>
    <w:rsid w:val="00B3259E"/>
    <w:rsid w:val="00B43391"/>
    <w:rsid w:val="00B5365A"/>
    <w:rsid w:val="00B53EDB"/>
    <w:rsid w:val="00B55AF5"/>
    <w:rsid w:val="00B67BD3"/>
    <w:rsid w:val="00B81ABD"/>
    <w:rsid w:val="00B91650"/>
    <w:rsid w:val="00BA5869"/>
    <w:rsid w:val="00BA7F2D"/>
    <w:rsid w:val="00BD5336"/>
    <w:rsid w:val="00C00105"/>
    <w:rsid w:val="00C17BB0"/>
    <w:rsid w:val="00C208FB"/>
    <w:rsid w:val="00C60194"/>
    <w:rsid w:val="00C64C26"/>
    <w:rsid w:val="00CA1605"/>
    <w:rsid w:val="00CA6947"/>
    <w:rsid w:val="00CA7742"/>
    <w:rsid w:val="00CB65E8"/>
    <w:rsid w:val="00CC1519"/>
    <w:rsid w:val="00CC380F"/>
    <w:rsid w:val="00CD2CEE"/>
    <w:rsid w:val="00CE21C3"/>
    <w:rsid w:val="00D273B9"/>
    <w:rsid w:val="00D31770"/>
    <w:rsid w:val="00D371A0"/>
    <w:rsid w:val="00D527BE"/>
    <w:rsid w:val="00D56EEA"/>
    <w:rsid w:val="00D71623"/>
    <w:rsid w:val="00DD317A"/>
    <w:rsid w:val="00E21BE5"/>
    <w:rsid w:val="00E42C5A"/>
    <w:rsid w:val="00E671DA"/>
    <w:rsid w:val="00E67253"/>
    <w:rsid w:val="00E72572"/>
    <w:rsid w:val="00E7601B"/>
    <w:rsid w:val="00E84B9D"/>
    <w:rsid w:val="00E92948"/>
    <w:rsid w:val="00EA1848"/>
    <w:rsid w:val="00EC726D"/>
    <w:rsid w:val="00EE0901"/>
    <w:rsid w:val="00EF2906"/>
    <w:rsid w:val="00F1367A"/>
    <w:rsid w:val="00F367B5"/>
    <w:rsid w:val="00F60579"/>
    <w:rsid w:val="00F6351D"/>
    <w:rsid w:val="00F9707C"/>
    <w:rsid w:val="00FB0A72"/>
    <w:rsid w:val="00FB0ABB"/>
    <w:rsid w:val="00FB3BCF"/>
    <w:rsid w:val="00FC0BCE"/>
    <w:rsid w:val="00FC1397"/>
    <w:rsid w:val="00FC39CD"/>
    <w:rsid w:val="00FD1049"/>
    <w:rsid w:val="00FE1514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63A6C"/>
  <w15:chartTrackingRefBased/>
  <w15:docId w15:val="{9A31D172-3653-471F-AFA6-8C10A37C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B0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3BCF"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BCF"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B3BCF"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B3BCF"/>
    <w:pPr>
      <w:keepNext/>
      <w:keepLines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32A83"/>
    <w:pPr>
      <w:keepNext/>
      <w:keepLines/>
      <w:numPr>
        <w:ilvl w:val="4"/>
        <w:numId w:val="1"/>
      </w:numPr>
      <w:spacing w:before="12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732A83"/>
    <w:pPr>
      <w:keepLines/>
      <w:numPr>
        <w:ilvl w:val="5"/>
        <w:numId w:val="1"/>
      </w:numPr>
      <w:spacing w:afterLines="50" w:after="5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C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C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C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rsid w:val="00FB3BCF"/>
    <w:rPr>
      <w:rFonts w:ascii="Times New Roman" w:eastAsia="宋体" w:hAnsi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FB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B3BC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B3BCF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rsid w:val="00FB3BCF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FB3BCF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rsid w:val="00FB3BC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732A83"/>
    <w:rPr>
      <w:rFonts w:ascii="Times New Roman" w:eastAsia="宋体" w:hAnsi="Times New Roman"/>
      <w:b/>
      <w:bCs/>
      <w:kern w:val="2"/>
      <w:sz w:val="24"/>
      <w:szCs w:val="28"/>
    </w:rPr>
  </w:style>
  <w:style w:type="character" w:customStyle="1" w:styleId="60">
    <w:name w:val="标题 6 字符"/>
    <w:link w:val="6"/>
    <w:uiPriority w:val="9"/>
    <w:rsid w:val="00732A83"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rsid w:val="00FB3BCF"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sid w:val="00FB3BCF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B3BCF"/>
    <w:rPr>
      <w:rFonts w:ascii="等线 Light" w:eastAsia="等线 Light" w:hAnsi="等线 Light" w:cs="Times New Roman"/>
    </w:rPr>
  </w:style>
  <w:style w:type="paragraph" w:styleId="a7">
    <w:name w:val="No Spacing"/>
    <w:uiPriority w:val="1"/>
    <w:qFormat/>
    <w:rsid w:val="00F13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  <w:style w:type="paragraph" w:styleId="TOC4">
    <w:name w:val="toc 4"/>
    <w:basedOn w:val="a"/>
    <w:next w:val="a"/>
    <w:qFormat/>
    <w:rsid w:val="00C17BB0"/>
    <w:pPr>
      <w:wordWrap w:val="0"/>
      <w:ind w:left="850"/>
    </w:pPr>
    <w:rPr>
      <w:rFonts w:cs="黑体"/>
      <w:szCs w:val="22"/>
    </w:rPr>
  </w:style>
  <w:style w:type="table" w:styleId="a8">
    <w:name w:val="Table Grid"/>
    <w:basedOn w:val="a1"/>
    <w:uiPriority w:val="39"/>
    <w:rsid w:val="00C1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CD2CEE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CD2CE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8291-E8F3-4DC8-8C37-5D161232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志轩 霍</dc:creator>
  <cp:keywords/>
  <dc:description/>
  <cp:lastModifiedBy>志轩 霍</cp:lastModifiedBy>
  <cp:revision>10</cp:revision>
  <dcterms:created xsi:type="dcterms:W3CDTF">2024-04-26T01:43:00Z</dcterms:created>
  <dcterms:modified xsi:type="dcterms:W3CDTF">2024-04-30T07:15:00Z</dcterms:modified>
</cp:coreProperties>
</file>