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698E" w14:textId="77777777" w:rsidR="00230E5F" w:rsidRDefault="00000000">
      <w:pPr>
        <w:pStyle w:val="TOC4"/>
        <w:ind w:left="0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附件</w:t>
      </w:r>
    </w:p>
    <w:p w14:paraId="3ACD18DF" w14:textId="76B00ECA" w:rsidR="00230E5F" w:rsidRDefault="0005360F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0" w:name="_Hlk154598508"/>
      <w:bookmarkStart w:id="1" w:name="_Hlk154598497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天河区</w:t>
      </w:r>
      <w:bookmarkEnd w:id="0"/>
      <w:r w:rsidR="00DF23EF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“无废细胞”名单</w:t>
      </w:r>
    </w:p>
    <w:bookmarkEnd w:id="1"/>
    <w:p w14:paraId="693FE3E6" w14:textId="77777777" w:rsidR="00230E5F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</w:p>
    <w:p w14:paraId="5316D3EF" w14:textId="2C3A47A9" w:rsidR="00230E5F" w:rsidRPr="00786D6D" w:rsidRDefault="00000000" w:rsidP="00786D6D">
      <w:pPr>
        <w:pStyle w:val="TOC4"/>
        <w:ind w:left="0"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 w:rsidRPr="00786D6D">
        <w:rPr>
          <w:rFonts w:ascii="黑体" w:eastAsia="黑体" w:hAnsi="黑体" w:hint="eastAsia"/>
          <w:color w:val="000000"/>
          <w:sz w:val="32"/>
          <w:szCs w:val="32"/>
        </w:rPr>
        <w:t>一、无废工厂（</w:t>
      </w:r>
      <w:r w:rsidR="00301114">
        <w:rPr>
          <w:rFonts w:ascii="黑体" w:eastAsia="黑体" w:hAnsi="黑体"/>
          <w:color w:val="000000"/>
          <w:sz w:val="32"/>
          <w:szCs w:val="32"/>
        </w:rPr>
        <w:t>2</w:t>
      </w:r>
      <w:r w:rsidRPr="00786D6D">
        <w:rPr>
          <w:rFonts w:ascii="黑体" w:eastAsia="黑体" w:hAnsi="黑体" w:hint="eastAsia"/>
          <w:color w:val="000000"/>
          <w:sz w:val="32"/>
          <w:szCs w:val="32"/>
        </w:rPr>
        <w:t>家）</w:t>
      </w:r>
    </w:p>
    <w:p w14:paraId="37612856" w14:textId="5BC592BD" w:rsidR="00230E5F" w:rsidRDefault="00000000" w:rsidP="00DF23EF">
      <w:pPr>
        <w:pStyle w:val="TOC4"/>
        <w:numPr>
          <w:ilvl w:val="0"/>
          <w:numId w:val="2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广东汇诚纸业有限公司</w:t>
      </w:r>
    </w:p>
    <w:p w14:paraId="701EEBCB" w14:textId="1893CC96" w:rsidR="00786D6D" w:rsidRPr="00786D6D" w:rsidRDefault="00786D6D" w:rsidP="00786D6D">
      <w:pPr>
        <w:pStyle w:val="TOC4"/>
        <w:numPr>
          <w:ilvl w:val="0"/>
          <w:numId w:val="2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广州天河胶管制品有限公司</w:t>
      </w:r>
    </w:p>
    <w:p w14:paraId="1D157EB8" w14:textId="2EEDAD66" w:rsidR="00786D6D" w:rsidRDefault="00786D6D" w:rsidP="00786D6D">
      <w:pPr>
        <w:pStyle w:val="TOC4"/>
        <w:ind w:left="0"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</w:t>
      </w:r>
      <w:r w:rsidRPr="00884379">
        <w:rPr>
          <w:rFonts w:ascii="黑体" w:eastAsia="黑体" w:hAnsi="黑体" w:hint="eastAsia"/>
          <w:color w:val="000000"/>
          <w:sz w:val="32"/>
          <w:szCs w:val="32"/>
        </w:rPr>
        <w:t>、无废酒店</w:t>
      </w:r>
      <w:r w:rsidR="00301114">
        <w:rPr>
          <w:rFonts w:ascii="黑体" w:eastAsia="黑体" w:hAnsi="黑体" w:hint="eastAsia"/>
          <w:color w:val="000000"/>
          <w:sz w:val="32"/>
          <w:szCs w:val="32"/>
        </w:rPr>
        <w:t>（1</w:t>
      </w:r>
      <w:r w:rsidR="00301114">
        <w:rPr>
          <w:rFonts w:ascii="黑体" w:eastAsia="黑体" w:hAnsi="黑体"/>
          <w:color w:val="000000"/>
          <w:sz w:val="32"/>
          <w:szCs w:val="32"/>
        </w:rPr>
        <w:t>1</w:t>
      </w:r>
      <w:r w:rsidR="00301114">
        <w:rPr>
          <w:rFonts w:ascii="黑体" w:eastAsia="黑体" w:hAnsi="黑体" w:hint="eastAsia"/>
          <w:color w:val="000000"/>
          <w:sz w:val="32"/>
          <w:szCs w:val="32"/>
        </w:rPr>
        <w:t>家）</w:t>
      </w:r>
    </w:p>
    <w:p w14:paraId="5CAB2A37" w14:textId="77777777" w:rsidR="00786D6D" w:rsidRPr="00193968" w:rsidRDefault="00786D6D" w:rsidP="00786D6D">
      <w:pPr>
        <w:pStyle w:val="TOC4"/>
        <w:numPr>
          <w:ilvl w:val="0"/>
          <w:numId w:val="5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9396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广州市合</w:t>
      </w:r>
      <w:proofErr w:type="gramStart"/>
      <w:r w:rsidRPr="0019396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景领峰园</w:t>
      </w:r>
      <w:proofErr w:type="gramEnd"/>
      <w:r w:rsidRPr="0019396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酒店管理</w:t>
      </w:r>
      <w:proofErr w:type="gramStart"/>
      <w:r w:rsidRPr="0019396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有限公司威景酒店</w:t>
      </w:r>
      <w:proofErr w:type="gramEnd"/>
    </w:p>
    <w:p w14:paraId="2D7F63DD" w14:textId="77777777" w:rsidR="00786D6D" w:rsidRPr="00697861" w:rsidRDefault="00786D6D" w:rsidP="00786D6D">
      <w:pPr>
        <w:pStyle w:val="TOC4"/>
        <w:numPr>
          <w:ilvl w:val="0"/>
          <w:numId w:val="5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6978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太古汇（广州）发展有限公司（广州文华东方酒店）</w:t>
      </w:r>
    </w:p>
    <w:p w14:paraId="0B26CDA3" w14:textId="77777777" w:rsidR="00786D6D" w:rsidRDefault="00786D6D" w:rsidP="00786D6D">
      <w:pPr>
        <w:pStyle w:val="TOC4"/>
        <w:numPr>
          <w:ilvl w:val="0"/>
          <w:numId w:val="5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B50C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广州瑞银数码港酒店有限公司日航酒店分公司</w:t>
      </w:r>
    </w:p>
    <w:p w14:paraId="6AAB8A1A" w14:textId="77777777" w:rsidR="00786D6D" w:rsidRPr="00193968" w:rsidRDefault="00786D6D" w:rsidP="00786D6D">
      <w:pPr>
        <w:pStyle w:val="TOC4"/>
        <w:numPr>
          <w:ilvl w:val="0"/>
          <w:numId w:val="5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9396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广东粤海天河城（集团）股份有限公司酒店分公司</w:t>
      </w:r>
    </w:p>
    <w:p w14:paraId="51DE07DF" w14:textId="77777777" w:rsidR="00786D6D" w:rsidRPr="00193968" w:rsidRDefault="00786D6D" w:rsidP="00786D6D">
      <w:pPr>
        <w:pStyle w:val="TOC4"/>
        <w:numPr>
          <w:ilvl w:val="0"/>
          <w:numId w:val="5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9396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广州圣景房地产开发有限公司柏悦酒店分公司</w:t>
      </w:r>
    </w:p>
    <w:p w14:paraId="4DE0DC97" w14:textId="77777777" w:rsidR="00786D6D" w:rsidRPr="00193968" w:rsidRDefault="00786D6D" w:rsidP="00786D6D">
      <w:pPr>
        <w:pStyle w:val="TOC4"/>
        <w:numPr>
          <w:ilvl w:val="0"/>
          <w:numId w:val="5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9396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广州市新御运营管理有限公司广州瑰丽酒店分公司</w:t>
      </w:r>
    </w:p>
    <w:p w14:paraId="467B59E2" w14:textId="77777777" w:rsidR="00786D6D" w:rsidRPr="00193968" w:rsidRDefault="00786D6D" w:rsidP="00786D6D">
      <w:pPr>
        <w:pStyle w:val="TOC4"/>
        <w:numPr>
          <w:ilvl w:val="0"/>
          <w:numId w:val="5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9396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广州越秀城建国际金融中心有限公司四季酒店分公司</w:t>
      </w:r>
    </w:p>
    <w:p w14:paraId="05340274" w14:textId="77777777" w:rsidR="00786D6D" w:rsidRPr="00193968" w:rsidRDefault="00786D6D" w:rsidP="00786D6D">
      <w:pPr>
        <w:pStyle w:val="TOC4"/>
        <w:numPr>
          <w:ilvl w:val="0"/>
          <w:numId w:val="5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9396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广州富力鼎盛置业发展有限公司富力君悦大酒店分公司</w:t>
      </w:r>
    </w:p>
    <w:p w14:paraId="374EDD54" w14:textId="77777777" w:rsidR="00786D6D" w:rsidRPr="00193968" w:rsidRDefault="00786D6D" w:rsidP="00786D6D">
      <w:pPr>
        <w:pStyle w:val="TOC4"/>
        <w:numPr>
          <w:ilvl w:val="0"/>
          <w:numId w:val="5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9396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广州富力恒盛置业发展有限公司富力丽思卡尔顿酒店分公司</w:t>
      </w:r>
    </w:p>
    <w:p w14:paraId="678DBA67" w14:textId="77777777" w:rsidR="00786D6D" w:rsidRPr="00193968" w:rsidRDefault="00786D6D" w:rsidP="00786D6D">
      <w:pPr>
        <w:pStyle w:val="TOC4"/>
        <w:numPr>
          <w:ilvl w:val="0"/>
          <w:numId w:val="5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9396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广东嘉鸿酒店有限公司</w:t>
      </w:r>
    </w:p>
    <w:p w14:paraId="4334E7EC" w14:textId="77777777" w:rsidR="00786D6D" w:rsidRDefault="00786D6D" w:rsidP="00786D6D">
      <w:pPr>
        <w:pStyle w:val="TOC4"/>
        <w:numPr>
          <w:ilvl w:val="0"/>
          <w:numId w:val="5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9396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广州市京穗房地产开发有限公司圣丰索菲特大酒店</w:t>
      </w:r>
    </w:p>
    <w:p w14:paraId="5BD4A41E" w14:textId="5C210AF1" w:rsidR="00786D6D" w:rsidRDefault="00786D6D" w:rsidP="00786D6D">
      <w:pPr>
        <w:pStyle w:val="TOC4"/>
        <w:ind w:left="0"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 w:rsidRPr="00884379">
        <w:rPr>
          <w:rFonts w:ascii="黑体" w:eastAsia="黑体" w:hAnsi="黑体" w:hint="eastAsia"/>
          <w:color w:val="000000"/>
          <w:sz w:val="32"/>
          <w:szCs w:val="32"/>
        </w:rPr>
        <w:t>、无废</w:t>
      </w:r>
      <w:r>
        <w:rPr>
          <w:rFonts w:ascii="黑体" w:eastAsia="黑体" w:hAnsi="黑体" w:hint="eastAsia"/>
          <w:color w:val="000000"/>
          <w:sz w:val="32"/>
          <w:szCs w:val="32"/>
        </w:rPr>
        <w:t>景区（1家）</w:t>
      </w:r>
    </w:p>
    <w:p w14:paraId="07A8EB8B" w14:textId="77777777" w:rsidR="00786D6D" w:rsidRPr="006E358F" w:rsidRDefault="00786D6D" w:rsidP="00786D6D">
      <w:pPr>
        <w:pStyle w:val="TOC4"/>
        <w:numPr>
          <w:ilvl w:val="0"/>
          <w:numId w:val="6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6E358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中国科学院华南植物园</w:t>
      </w:r>
    </w:p>
    <w:p w14:paraId="44565A56" w14:textId="1E81B3F2" w:rsidR="00786D6D" w:rsidRDefault="00786D6D" w:rsidP="00786D6D">
      <w:pPr>
        <w:pStyle w:val="TOC4"/>
        <w:ind w:left="0" w:firstLineChars="200" w:firstLine="640"/>
        <w:outlineLvl w:val="0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四、无废工地（</w:t>
      </w:r>
      <w:r w:rsidR="003B4867">
        <w:rPr>
          <w:rFonts w:ascii="黑体" w:eastAsia="黑体" w:hAnsi="黑体"/>
          <w:color w:val="000000"/>
          <w:sz w:val="32"/>
          <w:szCs w:val="32"/>
        </w:rPr>
        <w:t>14</w:t>
      </w:r>
      <w:r>
        <w:rPr>
          <w:rFonts w:ascii="黑体" w:eastAsia="黑体" w:hAnsi="黑体" w:hint="eastAsia"/>
          <w:color w:val="000000"/>
          <w:sz w:val="32"/>
          <w:szCs w:val="32"/>
        </w:rPr>
        <w:t>家）</w:t>
      </w:r>
    </w:p>
    <w:p w14:paraId="3FD45D40" w14:textId="673A4643" w:rsidR="00786D6D" w:rsidRDefault="00786D6D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华南农业大学人才公寓（原公租房）项目-华南农业大学-中国建筑第四工程局有限公司</w:t>
      </w:r>
    </w:p>
    <w:p w14:paraId="510A2914" w14:textId="77777777" w:rsidR="00786D6D" w:rsidRDefault="00786D6D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华南农业大学综合体育馆项目-华南农业大学-中国建筑第八工程局有限公司</w:t>
      </w:r>
    </w:p>
    <w:p w14:paraId="0DD6D363" w14:textId="77777777" w:rsidR="00786D6D" w:rsidRDefault="00786D6D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天河区黄云路AT1003011、AT1003072地块项目-广州天盈房地产开发有限公司-中建四局第一建设有限公司</w:t>
      </w:r>
    </w:p>
    <w:p w14:paraId="05783EC1" w14:textId="77777777" w:rsidR="00786D6D" w:rsidRDefault="00786D6D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东莞庄路新建项目-广州市汉国恒生房地产开发有限公司-广东电白二建集团有限公司</w:t>
      </w:r>
    </w:p>
    <w:p w14:paraId="710C3805" w14:textId="77777777" w:rsidR="00786D6D" w:rsidRDefault="00786D6D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嘉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禧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大厦项目-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广州市冠发投资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有限公司-广东融都建设有限公司</w:t>
      </w:r>
    </w:p>
    <w:p w14:paraId="7CCE03B6" w14:textId="77777777" w:rsidR="00786D6D" w:rsidRDefault="00786D6D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广东华兴银行广州分行办公大楼项目-广东华兴银行股份有限公司广州分行-中国建筑第八工程局有限公司</w:t>
      </w:r>
    </w:p>
    <w:p w14:paraId="06714C8A" w14:textId="77777777" w:rsidR="00786D6D" w:rsidRDefault="00786D6D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广州市天河区员村一横路AT080523地块-广州穗皇置业有限公司-中国建筑第二工程局</w:t>
      </w:r>
    </w:p>
    <w:p w14:paraId="43920181" w14:textId="77777777" w:rsidR="00786D6D" w:rsidRDefault="00786D6D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中国人工智能（广州）产业园项目基坑支护和土方开挖工程-中国建筑第八工程局有限公司</w:t>
      </w:r>
    </w:p>
    <w:p w14:paraId="5350949E" w14:textId="77777777" w:rsidR="00786D6D" w:rsidRPr="00786D6D" w:rsidRDefault="00786D6D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珠江新城K2-4地块幼儿园工程-广州工程总承包集团有限公司</w:t>
      </w:r>
    </w:p>
    <w:p w14:paraId="55625AAC" w14:textId="5E30C901" w:rsidR="00786D6D" w:rsidRPr="00786D6D" w:rsidRDefault="00786D6D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住宅楼工程（自编B栋）-广州嘉达实业集团有限公司</w:t>
      </w:r>
      <w:r w:rsidR="00724F8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广州市林业和园林局</w:t>
      </w:r>
      <w:r w:rsidR="00724F8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</w:t>
      </w:r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广东中城建设集团有限公司</w:t>
      </w:r>
    </w:p>
    <w:p w14:paraId="393D5A31" w14:textId="77777777" w:rsidR="00786D6D" w:rsidRPr="00786D6D" w:rsidRDefault="00786D6D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冼村改造复建安置区F27-F29栋基坑支护及土方开挖-广州市冼村实业有限公司</w:t>
      </w:r>
      <w:r w:rsidRPr="00786D6D">
        <w:rPr>
          <w:rFonts w:ascii="仿宋_GB2312" w:eastAsia="仿宋_GB2312" w:hAnsi="仿宋_GB2312" w:cs="仿宋_GB2312"/>
          <w:color w:val="000000"/>
          <w:sz w:val="32"/>
          <w:szCs w:val="32"/>
        </w:rPr>
        <w:t>-</w:t>
      </w:r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湛江市第四建筑工程有限公司-富利建设</w:t>
      </w:r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集团有限公司</w:t>
      </w:r>
    </w:p>
    <w:p w14:paraId="01B9DE40" w14:textId="77777777" w:rsidR="00786D6D" w:rsidRPr="00786D6D" w:rsidRDefault="00786D6D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骏</w:t>
      </w:r>
      <w:proofErr w:type="gramStart"/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景商业</w:t>
      </w:r>
      <w:proofErr w:type="gramEnd"/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办公楼ABC</w:t>
      </w:r>
      <w:proofErr w:type="gramStart"/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栋合生骏景北</w:t>
      </w:r>
      <w:proofErr w:type="gramEnd"/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商业地块</w:t>
      </w:r>
      <w:proofErr w:type="gramStart"/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二项目</w:t>
      </w:r>
      <w:proofErr w:type="gramEnd"/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-广州合生科技</w:t>
      </w:r>
      <w:proofErr w:type="gramStart"/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园房</w:t>
      </w:r>
      <w:proofErr w:type="gramEnd"/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地产有限公司</w:t>
      </w:r>
      <w:r w:rsidRPr="00786D6D">
        <w:rPr>
          <w:rFonts w:ascii="仿宋_GB2312" w:eastAsia="仿宋_GB2312" w:hAnsi="仿宋_GB2312" w:cs="仿宋_GB2312"/>
          <w:color w:val="000000"/>
          <w:sz w:val="32"/>
          <w:szCs w:val="32"/>
        </w:rPr>
        <w:t>-</w:t>
      </w:r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广东合建工程总承包公司</w:t>
      </w:r>
    </w:p>
    <w:p w14:paraId="528FE590" w14:textId="77777777" w:rsidR="00786D6D" w:rsidRPr="00786D6D" w:rsidRDefault="00786D6D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中国-乌克兰巴顿焊接研究院研发大楼（KY-24）项目-广东省科学院、广州市重点公共建设项目管理中心/广州市第四建筑工程有限公司</w:t>
      </w:r>
    </w:p>
    <w:p w14:paraId="75669483" w14:textId="77777777" w:rsidR="00786D6D" w:rsidRPr="00786D6D" w:rsidRDefault="00786D6D" w:rsidP="003B4867">
      <w:pPr>
        <w:pStyle w:val="TOC4"/>
        <w:numPr>
          <w:ilvl w:val="0"/>
          <w:numId w:val="7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天河区广</w:t>
      </w:r>
      <w:proofErr w:type="gramStart"/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园快速</w:t>
      </w:r>
      <w:proofErr w:type="gramEnd"/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路以北、</w:t>
      </w:r>
      <w:proofErr w:type="gramStart"/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岐山路</w:t>
      </w:r>
      <w:proofErr w:type="gramEnd"/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以西AT101010新建项目</w:t>
      </w:r>
      <w:r w:rsidRPr="00786D6D">
        <w:rPr>
          <w:rFonts w:ascii="仿宋_GB2312" w:eastAsia="仿宋_GB2312" w:hAnsi="仿宋_GB2312" w:cs="仿宋_GB2312"/>
          <w:color w:val="000000"/>
          <w:sz w:val="32"/>
          <w:szCs w:val="32"/>
        </w:rPr>
        <w:t>-</w:t>
      </w:r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广州市润</w:t>
      </w:r>
      <w:proofErr w:type="gramStart"/>
      <w:r w:rsidRPr="003B4867">
        <w:rPr>
          <w:rFonts w:ascii="宋体" w:hAnsi="宋体" w:cs="微软雅黑" w:hint="eastAsia"/>
          <w:color w:val="000000"/>
          <w:sz w:val="32"/>
          <w:szCs w:val="32"/>
        </w:rPr>
        <w:t>喆</w:t>
      </w:r>
      <w:proofErr w:type="gramEnd"/>
      <w:r w:rsidRPr="00786D6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房地产开发有限公司</w:t>
      </w:r>
    </w:p>
    <w:p w14:paraId="6227456D" w14:textId="2B2CAF1D" w:rsidR="00786D6D" w:rsidRDefault="00786D6D" w:rsidP="00786D6D">
      <w:pPr>
        <w:pStyle w:val="TOC4"/>
        <w:ind w:left="0"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五、无废加油站（</w:t>
      </w:r>
      <w:r>
        <w:rPr>
          <w:rFonts w:ascii="黑体" w:eastAsia="黑体" w:hAnsi="黑体"/>
          <w:color w:val="000000"/>
          <w:sz w:val="32"/>
          <w:szCs w:val="32"/>
        </w:rPr>
        <w:t>39</w:t>
      </w:r>
      <w:r>
        <w:rPr>
          <w:rFonts w:ascii="黑体" w:eastAsia="黑体" w:hAnsi="黑体" w:hint="eastAsia"/>
          <w:color w:val="000000"/>
          <w:sz w:val="32"/>
          <w:szCs w:val="32"/>
        </w:rPr>
        <w:t>家）</w:t>
      </w:r>
    </w:p>
    <w:p w14:paraId="179F3EF1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广州市经济技术开发区中穗石油化工产品有限公司华德加油站</w:t>
      </w:r>
    </w:p>
    <w:p w14:paraId="533E5CF2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中国石化销售股份有限公司广东广州柯木</w:t>
      </w:r>
      <w:r>
        <w:rPr>
          <w:rFonts w:ascii="宋体" w:hAnsi="宋体" w:cs="微软雅黑" w:hint="eastAsia"/>
          <w:color w:val="000000"/>
          <w:sz w:val="32"/>
          <w:szCs w:val="32"/>
        </w:rPr>
        <w:t>塱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永安加油站</w:t>
      </w:r>
    </w:p>
    <w:p w14:paraId="1A808F00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中国石化销售股份有限公司广东广州珠村加油站</w:t>
      </w:r>
    </w:p>
    <w:p w14:paraId="50FAB9BB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中国石化销售股份有限公司广东广州超力加油站</w:t>
      </w:r>
    </w:p>
    <w:p w14:paraId="3DB426C2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广州交投石化能源有限公司广氮南加油站</w:t>
      </w:r>
    </w:p>
    <w:p w14:paraId="433FA290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广州交投石化能源有限公司广氮北加油站</w:t>
      </w:r>
    </w:p>
    <w:p w14:paraId="7B4C5017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中国石化销售股份有限公司广东广州天河新金龙加油站</w:t>
      </w:r>
    </w:p>
    <w:p w14:paraId="39A98422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中国石化销售股份有限公司广东广州东郊加油站</w:t>
      </w:r>
    </w:p>
    <w:p w14:paraId="373ED6E8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中国石化销售股份有限公司广东广州新塘加油站</w:t>
      </w:r>
    </w:p>
    <w:p w14:paraId="00C751DC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中国石化销售股份有限公司广东广州新塘水库加油站</w:t>
      </w:r>
    </w:p>
    <w:p w14:paraId="799C14A6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中国石化销售股份有限公司广东广州东圃加油站</w:t>
      </w:r>
    </w:p>
    <w:p w14:paraId="73D11931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广州市珠吉加油站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</w:t>
      </w:r>
    </w:p>
    <w:p w14:paraId="37C05FF7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中国石化销售股份有限公司广东广州爱德加油站</w:t>
      </w:r>
    </w:p>
    <w:p w14:paraId="6A2E679C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中国石化销售股份有限公司广东广州天平架加油站</w:t>
      </w:r>
    </w:p>
    <w:p w14:paraId="1149C68F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广州市新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圃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加油站有限公司</w:t>
      </w:r>
    </w:p>
    <w:p w14:paraId="56530B3A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广州泗喜能源有限公司</w:t>
      </w:r>
    </w:p>
    <w:p w14:paraId="4AE2A183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中国石油天然气股份有限公司广东广州奥体加油站</w:t>
      </w:r>
    </w:p>
    <w:p w14:paraId="735AF893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中国石油天然气股份有限公司广东广州大观加油加气站</w:t>
      </w:r>
    </w:p>
    <w:p w14:paraId="03FF2561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广州交投石化能源有限公司黄村东加油站</w:t>
      </w:r>
    </w:p>
    <w:p w14:paraId="6E49A505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广州交投石化能源有限公司黄村西加油站</w:t>
      </w:r>
    </w:p>
    <w:p w14:paraId="1A4CA628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广州闽海龙津加油站有限公司</w:t>
      </w:r>
    </w:p>
    <w:p w14:paraId="098F1165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广州公交集团能源有限公司元岗加油站</w:t>
      </w:r>
    </w:p>
    <w:p w14:paraId="509B0065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中油碧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辟石油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有限公司广州鱼珠加油站</w:t>
      </w:r>
    </w:p>
    <w:p w14:paraId="656AFF13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中油碧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辟石油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有限公司广州钰嘉加油站</w:t>
      </w:r>
    </w:p>
    <w:p w14:paraId="54C87AAE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广州市东安加油站</w:t>
      </w:r>
    </w:p>
    <w:p w14:paraId="2A174BF0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广州市车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陂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联营加油站</w:t>
      </w:r>
    </w:p>
    <w:p w14:paraId="5AC91126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广州市新力加油站有限公司</w:t>
      </w:r>
    </w:p>
    <w:p w14:paraId="6EA3CC46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广州凯斯特能源有限公司</w:t>
      </w:r>
    </w:p>
    <w:p w14:paraId="1CE081BB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广州市中惠加油有限公司</w:t>
      </w:r>
    </w:p>
    <w:p w14:paraId="6BDDB6C7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中国石化销售股份有限公司广东广州沙太加油站</w:t>
      </w:r>
    </w:p>
    <w:p w14:paraId="33B9D3F3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广州市公平油料供应有限公司</w:t>
      </w:r>
    </w:p>
    <w:p w14:paraId="7B04DB3A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中油碧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辟石油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有限公司广州元岗加油站</w:t>
      </w:r>
    </w:p>
    <w:p w14:paraId="045B4AFE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广州市天河员村加油站</w:t>
      </w:r>
    </w:p>
    <w:p w14:paraId="3D589CC2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中油碧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辟石油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有限公司广州敦本加油站</w:t>
      </w:r>
    </w:p>
    <w:p w14:paraId="0B8297F2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中国石油天然气股份有限公司广东广州天河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区穗加珠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村加油站</w:t>
      </w:r>
    </w:p>
    <w:p w14:paraId="2C0BCDBF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中国石油天然气股份有限公司广东广州广园东加油站</w:t>
      </w:r>
    </w:p>
    <w:p w14:paraId="5BE0E004" w14:textId="77777777" w:rsidR="00786D6D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广东联伽能源科技有限公司</w:t>
      </w:r>
    </w:p>
    <w:p w14:paraId="5CFEEC2B" w14:textId="77777777" w:rsidR="00786D6D" w:rsidRPr="00884379" w:rsidRDefault="00786D6D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8437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广州市龙声加油站有限公司</w:t>
      </w:r>
    </w:p>
    <w:p w14:paraId="3AB70AFB" w14:textId="31D469DE" w:rsidR="00786D6D" w:rsidRPr="00884379" w:rsidRDefault="00C10286" w:rsidP="00786D6D">
      <w:pPr>
        <w:pStyle w:val="TOC4"/>
        <w:numPr>
          <w:ilvl w:val="0"/>
          <w:numId w:val="3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1028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延长壳牌（广东）石油有限公司广州长</w:t>
      </w:r>
      <w:r w:rsidRPr="00C10286">
        <w:rPr>
          <w:rFonts w:ascii="宋体" w:hAnsi="宋体" w:cs="微软雅黑" w:hint="eastAsia"/>
          <w:color w:val="000000"/>
          <w:sz w:val="32"/>
          <w:szCs w:val="32"/>
        </w:rPr>
        <w:t>湴</w:t>
      </w:r>
      <w:r w:rsidRPr="00C1028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加油站</w:t>
      </w:r>
    </w:p>
    <w:p w14:paraId="5C3C1C0E" w14:textId="727C00A1" w:rsidR="00786D6D" w:rsidRDefault="00786D6D" w:rsidP="00786D6D">
      <w:pPr>
        <w:pStyle w:val="TOC4"/>
        <w:ind w:left="0"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六、无废汽修店/</w:t>
      </w:r>
      <w:r>
        <w:rPr>
          <w:rFonts w:ascii="黑体" w:eastAsia="黑体" w:hAnsi="黑体"/>
          <w:color w:val="000000"/>
          <w:sz w:val="32"/>
          <w:szCs w:val="32"/>
        </w:rPr>
        <w:t>4</w:t>
      </w:r>
      <w:r>
        <w:rPr>
          <w:rFonts w:ascii="黑体" w:eastAsia="黑体" w:hAnsi="黑体" w:hint="eastAsia"/>
          <w:color w:val="000000"/>
          <w:sz w:val="32"/>
          <w:szCs w:val="32"/>
        </w:rPr>
        <w:t>S店（</w:t>
      </w:r>
      <w:r>
        <w:rPr>
          <w:rFonts w:ascii="黑体" w:eastAsia="黑体" w:hAnsi="黑体"/>
          <w:color w:val="000000"/>
          <w:sz w:val="32"/>
          <w:szCs w:val="32"/>
        </w:rPr>
        <w:t>70</w:t>
      </w:r>
      <w:r>
        <w:rPr>
          <w:rFonts w:ascii="黑体" w:eastAsia="黑体" w:hAnsi="黑体" w:hint="eastAsia"/>
          <w:color w:val="000000"/>
          <w:sz w:val="32"/>
          <w:szCs w:val="32"/>
        </w:rPr>
        <w:t>家）</w:t>
      </w:r>
    </w:p>
    <w:p w14:paraId="416136F4" w14:textId="77777777" w:rsidR="00EA0C1A" w:rsidRPr="00BF452A" w:rsidRDefault="00EA0C1A" w:rsidP="00EA0C1A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广州市捷成汽车服务有限公司</w:t>
      </w:r>
    </w:p>
    <w:p w14:paraId="119EF7E1" w14:textId="77777777" w:rsidR="00EA0C1A" w:rsidRPr="00BF452A" w:rsidRDefault="00EA0C1A" w:rsidP="00EA0C1A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广州顺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浩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汽车服务有限公司</w:t>
      </w:r>
    </w:p>
    <w:p w14:paraId="090D3F99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汽巴士有限公司客车装修厂</w:t>
      </w:r>
    </w:p>
    <w:p w14:paraId="5C4D8362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广州市嘉田汽车销售服务有限公司</w:t>
      </w:r>
    </w:p>
    <w:p w14:paraId="24B62649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广州广博丰田汽车销售服务有限公司</w:t>
      </w:r>
    </w:p>
    <w:p w14:paraId="7AE796A2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广州骏龙汽车有限公司</w:t>
      </w:r>
    </w:p>
    <w:p w14:paraId="617795B2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广州长润汽车销售有限公司</w:t>
      </w:r>
    </w:p>
    <w:p w14:paraId="43B6C09B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广东车天车地名车维修服务有限公司</w:t>
      </w:r>
    </w:p>
    <w:p w14:paraId="5507C636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锦星行汽车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零配件贸易有限公司</w:t>
      </w:r>
    </w:p>
    <w:p w14:paraId="264BDF88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广州广保丰田汽车销售服务有限公司</w:t>
      </w:r>
    </w:p>
    <w:p w14:paraId="47CB3D0C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广州源耀汽车维修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</w:t>
      </w:r>
    </w:p>
    <w:p w14:paraId="08F75117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广州华铭汽车维修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</w:t>
      </w:r>
    </w:p>
    <w:p w14:paraId="12EEA797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广州市嘉星汽车贸易有限公司</w:t>
      </w:r>
    </w:p>
    <w:p w14:paraId="68A0033A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保利汽车（广州）有限公司</w:t>
      </w:r>
    </w:p>
    <w:p w14:paraId="5DA8AAD3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广州势成汽车销售有限公司</w:t>
      </w:r>
    </w:p>
    <w:p w14:paraId="2AAE49EE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广州宗远丰田汽车销售服务有限公司</w:t>
      </w:r>
    </w:p>
    <w:p w14:paraId="7B56EACD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广州市天河光明汽车维修中心</w:t>
      </w:r>
    </w:p>
    <w:p w14:paraId="507AB548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广州元丰汽车销售服务有限公司</w:t>
      </w:r>
    </w:p>
    <w:p w14:paraId="0E8959E9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广州市龙日汽车服务有限公司</w:t>
      </w:r>
    </w:p>
    <w:p w14:paraId="464AEF73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广州大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威汽车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服务有限公司</w:t>
      </w:r>
    </w:p>
    <w:p w14:paraId="43D0E445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广州市天河区达兴汽车修配厂</w:t>
      </w:r>
    </w:p>
    <w:p w14:paraId="3FD20E92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广州市华祥汽车服务公司</w:t>
      </w:r>
    </w:p>
    <w:p w14:paraId="7885D944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广州市华驰福威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汽车销售服务有限公司</w:t>
      </w:r>
    </w:p>
    <w:p w14:paraId="41ED0AED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广州天元汽车维修服务有限公司</w:t>
      </w:r>
    </w:p>
    <w:p w14:paraId="3DC8FE70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广州张先生汽车维修服务有限公司</w:t>
      </w:r>
    </w:p>
    <w:p w14:paraId="62D5EE72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怡星行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汽车服务有限公司</w:t>
      </w:r>
    </w:p>
    <w:p w14:paraId="44296A80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天河景诚汽车修理厂</w:t>
      </w:r>
      <w:proofErr w:type="gramEnd"/>
    </w:p>
    <w:p w14:paraId="03E7773C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广州市活利汽车维修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服务有限公司</w:t>
      </w:r>
    </w:p>
    <w:p w14:paraId="61D5FE41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广州市天河粤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汕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汽车维修中心</w:t>
      </w:r>
    </w:p>
    <w:p w14:paraId="6987EC10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广州市荣源汽车维修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</w:t>
      </w:r>
    </w:p>
    <w:p w14:paraId="1E780399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广州丰田汽车特约维修有限公司</w:t>
      </w:r>
    </w:p>
    <w:p w14:paraId="7D2EB9A1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天河金孚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港名车维修服务中心</w:t>
      </w:r>
    </w:p>
    <w:p w14:paraId="04944669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鑫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之海汽车维修服务有限公司</w:t>
      </w:r>
    </w:p>
    <w:p w14:paraId="75850005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广州德飞名车汽车服务有限公司</w:t>
      </w:r>
    </w:p>
    <w:p w14:paraId="0A5EB096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广州诚大汽车维修有限公司</w:t>
      </w:r>
    </w:p>
    <w:p w14:paraId="0E11AC32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集群车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宝汽车服务连锁有限公司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棠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东路店</w:t>
      </w:r>
    </w:p>
    <w:p w14:paraId="60A80EC2" w14:textId="77777777" w:rsidR="00EA0C1A" w:rsidRPr="00BF452A" w:rsidRDefault="00EA0C1A" w:rsidP="00EA0C1A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广州德宝汽车服务有限公司</w:t>
      </w:r>
    </w:p>
    <w:p w14:paraId="5707C3D1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广州市同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晟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汽车维修有限公司</w:t>
      </w:r>
    </w:p>
    <w:p w14:paraId="5FF017F8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广州市鸿运汽车维修有限公司</w:t>
      </w:r>
    </w:p>
    <w:p w14:paraId="18D46647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新圣宇汽车维修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</w:t>
      </w:r>
    </w:p>
    <w:p w14:paraId="27647BD3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广州市昌宝汽车销售服务有限公司</w:t>
      </w:r>
    </w:p>
    <w:p w14:paraId="54EF12CF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龙星骏宜汽车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销售服务有限公司</w:t>
      </w:r>
    </w:p>
    <w:p w14:paraId="489FC2A3" w14:textId="77777777" w:rsidR="00EA0C1A" w:rsidRPr="00BF452A" w:rsidRDefault="00EA0C1A" w:rsidP="00EA0C1A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威铭汽车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服务有限公司</w:t>
      </w:r>
    </w:p>
    <w:p w14:paraId="72B18223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广州市星汇车保汽车服务有限公司</w:t>
      </w:r>
    </w:p>
    <w:p w14:paraId="1EDA6AFC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广州恒德汽车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服务有限公司</w:t>
      </w:r>
    </w:p>
    <w:p w14:paraId="3C46F92C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特斯拉汽车销售服务（广州）有限公司</w:t>
      </w:r>
    </w:p>
    <w:p w14:paraId="09D1EC99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sz w:val="32"/>
          <w:szCs w:val="32"/>
        </w:rPr>
        <w:t>广州市大龙汽车维修有限公司</w:t>
      </w:r>
    </w:p>
    <w:p w14:paraId="556E545D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广州市鸿拓汽车维修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服务有限公司</w:t>
      </w:r>
    </w:p>
    <w:p w14:paraId="04A76920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广州粤宝汽车销售服务有限公司</w:t>
      </w:r>
    </w:p>
    <w:p w14:paraId="2578B556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广州市锐盛汽车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销售服务有限公司天河分公司</w:t>
      </w:r>
    </w:p>
    <w:p w14:paraId="22D16D60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广州市天河区元岗瑞达汽车美容维护服务部</w:t>
      </w:r>
    </w:p>
    <w:p w14:paraId="575DBA24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广州市天河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穗井汽车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修配厂</w:t>
      </w:r>
    </w:p>
    <w:p w14:paraId="41BACEBF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广州市骏达汽车维修服务有限公司</w:t>
      </w:r>
    </w:p>
    <w:p w14:paraId="369A3CCB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广州市天河区长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兴广腾汽车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美容服务部</w:t>
      </w:r>
    </w:p>
    <w:p w14:paraId="561B158E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信捷汽车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服务有限公司</w:t>
      </w:r>
    </w:p>
    <w:p w14:paraId="6816D24F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宗卫汽车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服务有限公司</w:t>
      </w:r>
    </w:p>
    <w:p w14:paraId="4E8F05DA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广州吉升汽车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服务有限公司</w:t>
      </w:r>
    </w:p>
    <w:p w14:paraId="3D8D9AB7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广州莱克汽车用品有限公司</w:t>
      </w:r>
    </w:p>
    <w:p w14:paraId="7C753EE9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鹰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卫士汽车服务中心</w:t>
      </w:r>
    </w:p>
    <w:p w14:paraId="38FB6815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广州市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集群车宝数字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科技有限公司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天寿路店</w:t>
      </w:r>
      <w:proofErr w:type="gramEnd"/>
    </w:p>
    <w:p w14:paraId="1FD4B5CA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百骏汽车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修配有限公司</w:t>
      </w:r>
    </w:p>
    <w:p w14:paraId="3E4EB6C9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天河威佳汽车维修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护理服务中心</w:t>
      </w:r>
    </w:p>
    <w:p w14:paraId="6CC723E5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广州市天河区天平快捷专业汽车修补漆店</w:t>
      </w:r>
    </w:p>
    <w:p w14:paraId="2EB8F118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广州市天河区兴华丰利汽车美容维修部</w:t>
      </w:r>
    </w:p>
    <w:p w14:paraId="0805E496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广州华农大工程技术开发有限公司</w:t>
      </w:r>
    </w:p>
    <w:p w14:paraId="651F112D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广州市天河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区兴华燕丰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汽车服务部</w:t>
      </w:r>
    </w:p>
    <w:p w14:paraId="73E2DE82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广州源满汽车修理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</w:t>
      </w:r>
    </w:p>
    <w:p w14:paraId="3D6B2658" w14:textId="77777777" w:rsidR="00EA0C1A" w:rsidRPr="00BF452A" w:rsidRDefault="00EA0C1A" w:rsidP="00EA0C1A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广州市天河区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元岗再哥汽车维护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</w:t>
      </w:r>
    </w:p>
    <w:p w14:paraId="617F2865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</w:t>
      </w:r>
      <w:proofErr w:type="gramStart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淇</w:t>
      </w:r>
      <w:proofErr w:type="gramEnd"/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云汽车维修服务有限公司</w:t>
      </w:r>
    </w:p>
    <w:p w14:paraId="663D9E9A" w14:textId="77777777" w:rsidR="00786D6D" w:rsidRPr="00BF452A" w:rsidRDefault="00786D6D" w:rsidP="00786D6D">
      <w:pPr>
        <w:pStyle w:val="TOC4"/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45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广州宝悦汽车贸易有限公司第一分公司</w:t>
      </w:r>
    </w:p>
    <w:p w14:paraId="25096A61" w14:textId="77777777" w:rsidR="00786D6D" w:rsidRDefault="00786D6D">
      <w:pPr>
        <w:widowControl/>
        <w:jc w:val="left"/>
        <w:rPr>
          <w:rFonts w:ascii="等线" w:eastAsia="等线" w:hAnsi="等线"/>
          <w:kern w:val="0"/>
          <w:sz w:val="20"/>
          <w:szCs w:val="20"/>
        </w:rPr>
      </w:pPr>
    </w:p>
    <w:sectPr w:rsidR="00786D6D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A48D" w14:textId="77777777" w:rsidR="000E0A31" w:rsidRDefault="000E0A31">
      <w:r>
        <w:separator/>
      </w:r>
    </w:p>
  </w:endnote>
  <w:endnote w:type="continuationSeparator" w:id="0">
    <w:p w14:paraId="3B0C14D5" w14:textId="77777777" w:rsidR="000E0A31" w:rsidRDefault="000E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4BF3" w14:textId="77777777" w:rsidR="00230E5F" w:rsidRDefault="00230E5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8CE7" w14:textId="77777777" w:rsidR="00230E5F" w:rsidRDefault="00230E5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D6EC7" w14:textId="77777777" w:rsidR="000E0A31" w:rsidRDefault="000E0A31">
      <w:r>
        <w:separator/>
      </w:r>
    </w:p>
  </w:footnote>
  <w:footnote w:type="continuationSeparator" w:id="0">
    <w:p w14:paraId="771BB99E" w14:textId="77777777" w:rsidR="000E0A31" w:rsidRDefault="000E0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E8D9" w14:textId="77777777" w:rsidR="00230E5F" w:rsidRDefault="00230E5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86CD" w14:textId="77777777" w:rsidR="00230E5F" w:rsidRDefault="00230E5F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43B5" w14:textId="77777777" w:rsidR="00230E5F" w:rsidRDefault="00230E5F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C7F"/>
    <w:multiLevelType w:val="multilevel"/>
    <w:tmpl w:val="01444C7F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03B553BA"/>
    <w:multiLevelType w:val="multilevel"/>
    <w:tmpl w:val="03B553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414F2922"/>
    <w:multiLevelType w:val="multilevel"/>
    <w:tmpl w:val="03B553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4F0C32AE"/>
    <w:multiLevelType w:val="multilevel"/>
    <w:tmpl w:val="01444C7F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630E6ABB"/>
    <w:multiLevelType w:val="multilevel"/>
    <w:tmpl w:val="01444C7F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769C1A49"/>
    <w:multiLevelType w:val="multilevel"/>
    <w:tmpl w:val="769C1A49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7E6254A1"/>
    <w:multiLevelType w:val="multilevel"/>
    <w:tmpl w:val="7E6254A1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pStyle w:val="5"/>
      <w:suff w:val="space"/>
      <w:lvlText w:val="表%1.%2-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2"/>
      <w:pStyle w:val="6"/>
      <w:suff w:val="space"/>
      <w:lvlText w:val="图%1.%2-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222598334">
    <w:abstractNumId w:val="6"/>
  </w:num>
  <w:num w:numId="2" w16cid:durableId="1448740964">
    <w:abstractNumId w:val="1"/>
  </w:num>
  <w:num w:numId="3" w16cid:durableId="1688096096">
    <w:abstractNumId w:val="5"/>
  </w:num>
  <w:num w:numId="4" w16cid:durableId="1283029752">
    <w:abstractNumId w:val="0"/>
  </w:num>
  <w:num w:numId="5" w16cid:durableId="1327242973">
    <w:abstractNumId w:val="4"/>
  </w:num>
  <w:num w:numId="6" w16cid:durableId="2146581067">
    <w:abstractNumId w:val="3"/>
  </w:num>
  <w:num w:numId="7" w16cid:durableId="1191844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B8"/>
    <w:rsid w:val="B7255250"/>
    <w:rsid w:val="BFFAE7CA"/>
    <w:rsid w:val="E8A796A3"/>
    <w:rsid w:val="F5CB1CF4"/>
    <w:rsid w:val="FBFDD354"/>
    <w:rsid w:val="FBFEDA70"/>
    <w:rsid w:val="FDD75289"/>
    <w:rsid w:val="FF7F7888"/>
    <w:rsid w:val="00014D81"/>
    <w:rsid w:val="00040ABC"/>
    <w:rsid w:val="00042CE3"/>
    <w:rsid w:val="0005360F"/>
    <w:rsid w:val="00057049"/>
    <w:rsid w:val="0006259C"/>
    <w:rsid w:val="000721FA"/>
    <w:rsid w:val="00080E2C"/>
    <w:rsid w:val="00083AB1"/>
    <w:rsid w:val="0008471A"/>
    <w:rsid w:val="00095CC0"/>
    <w:rsid w:val="000A4F83"/>
    <w:rsid w:val="000B1797"/>
    <w:rsid w:val="000D205F"/>
    <w:rsid w:val="000D2EBB"/>
    <w:rsid w:val="000D5A29"/>
    <w:rsid w:val="000E0A31"/>
    <w:rsid w:val="000E64D0"/>
    <w:rsid w:val="000F0EA2"/>
    <w:rsid w:val="000F5C3A"/>
    <w:rsid w:val="00104523"/>
    <w:rsid w:val="00107B0B"/>
    <w:rsid w:val="001665A3"/>
    <w:rsid w:val="00193968"/>
    <w:rsid w:val="00196389"/>
    <w:rsid w:val="001A2ADC"/>
    <w:rsid w:val="001A59C5"/>
    <w:rsid w:val="001B1F83"/>
    <w:rsid w:val="001B4147"/>
    <w:rsid w:val="001B74FE"/>
    <w:rsid w:val="001C1967"/>
    <w:rsid w:val="001D3A63"/>
    <w:rsid w:val="001E0440"/>
    <w:rsid w:val="001E5247"/>
    <w:rsid w:val="001F55E2"/>
    <w:rsid w:val="001F651D"/>
    <w:rsid w:val="002160DC"/>
    <w:rsid w:val="0021694D"/>
    <w:rsid w:val="00230E5F"/>
    <w:rsid w:val="00234D6B"/>
    <w:rsid w:val="00244E11"/>
    <w:rsid w:val="002605BF"/>
    <w:rsid w:val="00270510"/>
    <w:rsid w:val="002865DD"/>
    <w:rsid w:val="0029018C"/>
    <w:rsid w:val="00294343"/>
    <w:rsid w:val="00295225"/>
    <w:rsid w:val="00296E35"/>
    <w:rsid w:val="002A3B46"/>
    <w:rsid w:val="002B2851"/>
    <w:rsid w:val="002B2F59"/>
    <w:rsid w:val="002B6CB2"/>
    <w:rsid w:val="002C09B0"/>
    <w:rsid w:val="002C3231"/>
    <w:rsid w:val="002E0EEC"/>
    <w:rsid w:val="002E383F"/>
    <w:rsid w:val="00301114"/>
    <w:rsid w:val="00321C52"/>
    <w:rsid w:val="0033625C"/>
    <w:rsid w:val="003607E3"/>
    <w:rsid w:val="00360A0C"/>
    <w:rsid w:val="00377381"/>
    <w:rsid w:val="003847A7"/>
    <w:rsid w:val="003A659F"/>
    <w:rsid w:val="003B4867"/>
    <w:rsid w:val="003D3925"/>
    <w:rsid w:val="003D5220"/>
    <w:rsid w:val="003F24C8"/>
    <w:rsid w:val="00411A96"/>
    <w:rsid w:val="0045161F"/>
    <w:rsid w:val="0045604F"/>
    <w:rsid w:val="0045617F"/>
    <w:rsid w:val="0047644B"/>
    <w:rsid w:val="004849EC"/>
    <w:rsid w:val="004A1AD4"/>
    <w:rsid w:val="004D00FB"/>
    <w:rsid w:val="004D3C43"/>
    <w:rsid w:val="004E2A94"/>
    <w:rsid w:val="0050545F"/>
    <w:rsid w:val="00535AF6"/>
    <w:rsid w:val="00543C87"/>
    <w:rsid w:val="005711B6"/>
    <w:rsid w:val="005B6201"/>
    <w:rsid w:val="005E1375"/>
    <w:rsid w:val="005E6BA1"/>
    <w:rsid w:val="00644E05"/>
    <w:rsid w:val="00671EDC"/>
    <w:rsid w:val="006768F9"/>
    <w:rsid w:val="00677F5C"/>
    <w:rsid w:val="006816CA"/>
    <w:rsid w:val="00697861"/>
    <w:rsid w:val="006C57B7"/>
    <w:rsid w:val="006D5217"/>
    <w:rsid w:val="006E358F"/>
    <w:rsid w:val="006E6BAA"/>
    <w:rsid w:val="00724F8B"/>
    <w:rsid w:val="00732A83"/>
    <w:rsid w:val="00733D27"/>
    <w:rsid w:val="0074681A"/>
    <w:rsid w:val="00756819"/>
    <w:rsid w:val="0077647F"/>
    <w:rsid w:val="0078087C"/>
    <w:rsid w:val="00783596"/>
    <w:rsid w:val="00786D6D"/>
    <w:rsid w:val="00794D8E"/>
    <w:rsid w:val="007E0A7C"/>
    <w:rsid w:val="007E30FF"/>
    <w:rsid w:val="008439B8"/>
    <w:rsid w:val="00846FD7"/>
    <w:rsid w:val="00856241"/>
    <w:rsid w:val="00884379"/>
    <w:rsid w:val="00894A5C"/>
    <w:rsid w:val="008A2E00"/>
    <w:rsid w:val="008B4538"/>
    <w:rsid w:val="008B6054"/>
    <w:rsid w:val="008E2B91"/>
    <w:rsid w:val="009034BF"/>
    <w:rsid w:val="00916FBE"/>
    <w:rsid w:val="009170C0"/>
    <w:rsid w:val="009347DD"/>
    <w:rsid w:val="00935D73"/>
    <w:rsid w:val="0098326B"/>
    <w:rsid w:val="00984642"/>
    <w:rsid w:val="00987725"/>
    <w:rsid w:val="00991BA9"/>
    <w:rsid w:val="009926E5"/>
    <w:rsid w:val="009A6FC0"/>
    <w:rsid w:val="009B4219"/>
    <w:rsid w:val="009C1BB4"/>
    <w:rsid w:val="009C764E"/>
    <w:rsid w:val="009D0796"/>
    <w:rsid w:val="009D53A1"/>
    <w:rsid w:val="009D558D"/>
    <w:rsid w:val="009E7B9C"/>
    <w:rsid w:val="00A20E01"/>
    <w:rsid w:val="00A4625F"/>
    <w:rsid w:val="00A5403A"/>
    <w:rsid w:val="00A60501"/>
    <w:rsid w:val="00A62DA8"/>
    <w:rsid w:val="00AA0DF2"/>
    <w:rsid w:val="00AB1811"/>
    <w:rsid w:val="00AB7C7E"/>
    <w:rsid w:val="00AD03A1"/>
    <w:rsid w:val="00B12169"/>
    <w:rsid w:val="00B2768A"/>
    <w:rsid w:val="00B3259E"/>
    <w:rsid w:val="00B41B2D"/>
    <w:rsid w:val="00B53EDB"/>
    <w:rsid w:val="00B55AF5"/>
    <w:rsid w:val="00B67BD3"/>
    <w:rsid w:val="00B81ABD"/>
    <w:rsid w:val="00B91650"/>
    <w:rsid w:val="00BA5869"/>
    <w:rsid w:val="00BA7F2D"/>
    <w:rsid w:val="00BD5336"/>
    <w:rsid w:val="00BF452A"/>
    <w:rsid w:val="00C00105"/>
    <w:rsid w:val="00C10286"/>
    <w:rsid w:val="00C208FB"/>
    <w:rsid w:val="00C60194"/>
    <w:rsid w:val="00C64C26"/>
    <w:rsid w:val="00CA1605"/>
    <w:rsid w:val="00CA7742"/>
    <w:rsid w:val="00CB65E8"/>
    <w:rsid w:val="00CC1519"/>
    <w:rsid w:val="00CE21C3"/>
    <w:rsid w:val="00D273B9"/>
    <w:rsid w:val="00D31770"/>
    <w:rsid w:val="00D371A0"/>
    <w:rsid w:val="00D46D30"/>
    <w:rsid w:val="00D527BE"/>
    <w:rsid w:val="00D56EEA"/>
    <w:rsid w:val="00D71623"/>
    <w:rsid w:val="00DF23EF"/>
    <w:rsid w:val="00E21BE5"/>
    <w:rsid w:val="00E42C5A"/>
    <w:rsid w:val="00E671DA"/>
    <w:rsid w:val="00E67253"/>
    <w:rsid w:val="00E72572"/>
    <w:rsid w:val="00E7601B"/>
    <w:rsid w:val="00E84B9D"/>
    <w:rsid w:val="00E92948"/>
    <w:rsid w:val="00E975FF"/>
    <w:rsid w:val="00EA0C1A"/>
    <w:rsid w:val="00EA1848"/>
    <w:rsid w:val="00EB50CE"/>
    <w:rsid w:val="00EC726D"/>
    <w:rsid w:val="00EE0901"/>
    <w:rsid w:val="00EF2906"/>
    <w:rsid w:val="00F1367A"/>
    <w:rsid w:val="00F367B5"/>
    <w:rsid w:val="00F60579"/>
    <w:rsid w:val="00F6351D"/>
    <w:rsid w:val="00F9707C"/>
    <w:rsid w:val="00FB0A72"/>
    <w:rsid w:val="00FB0ABB"/>
    <w:rsid w:val="00FB3BCF"/>
    <w:rsid w:val="00FC0BCE"/>
    <w:rsid w:val="00FC1397"/>
    <w:rsid w:val="00FC39CD"/>
    <w:rsid w:val="00FC6859"/>
    <w:rsid w:val="00FD1049"/>
    <w:rsid w:val="00FE1514"/>
    <w:rsid w:val="00FF0199"/>
    <w:rsid w:val="1E716FFF"/>
    <w:rsid w:val="24B407CD"/>
    <w:rsid w:val="36EE0A17"/>
    <w:rsid w:val="38E72D17"/>
    <w:rsid w:val="3EC79A4A"/>
    <w:rsid w:val="5AEF1BDF"/>
    <w:rsid w:val="5BDF76A0"/>
    <w:rsid w:val="5D2E819B"/>
    <w:rsid w:val="5FFF7AE9"/>
    <w:rsid w:val="5FFFB725"/>
    <w:rsid w:val="7BEFBEE4"/>
    <w:rsid w:val="7F11A6BD"/>
    <w:rsid w:val="7FBA848F"/>
    <w:rsid w:val="7FFC9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17A0"/>
  <w15:docId w15:val="{3AFC3D59-4A6A-43D7-89FC-334427B6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0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120" w:after="120"/>
      <w:jc w:val="left"/>
      <w:outlineLvl w:val="1"/>
    </w:pPr>
    <w:rPr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"/>
      </w:numPr>
      <w:spacing w:before="120"/>
      <w:jc w:val="center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Lines/>
      <w:numPr>
        <w:ilvl w:val="5"/>
        <w:numId w:val="1"/>
      </w:numPr>
      <w:spacing w:afterLines="50" w:after="5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4">
    <w:name w:val="toc 4"/>
    <w:basedOn w:val="a"/>
    <w:next w:val="a"/>
    <w:qFormat/>
    <w:pPr>
      <w:wordWrap w:val="0"/>
      <w:ind w:left="850"/>
    </w:pPr>
    <w:rPr>
      <w:rFonts w:cs="黑体"/>
      <w:szCs w:val="22"/>
    </w:rPr>
  </w:style>
  <w:style w:type="character" w:customStyle="1" w:styleId="30">
    <w:name w:val="标题 3 字符"/>
    <w:link w:val="3"/>
    <w:uiPriority w:val="9"/>
    <w:qFormat/>
    <w:rPr>
      <w:rFonts w:ascii="Times New Roman" w:eastAsia="宋体" w:hAnsi="Times New Roman"/>
      <w:b/>
      <w:bCs/>
      <w:sz w:val="28"/>
      <w:szCs w:val="32"/>
    </w:rPr>
  </w:style>
  <w:style w:type="character" w:customStyle="1" w:styleId="a6">
    <w:name w:val="页眉 字符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0">
    <w:name w:val="标题 4 字符"/>
    <w:link w:val="4"/>
    <w:uiPriority w:val="9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qFormat/>
    <w:rPr>
      <w:rFonts w:ascii="Times New Roman" w:eastAsia="宋体" w:hAnsi="Times New Roman"/>
      <w:b/>
      <w:bCs/>
      <w:kern w:val="2"/>
      <w:sz w:val="24"/>
      <w:szCs w:val="28"/>
    </w:rPr>
  </w:style>
  <w:style w:type="character" w:customStyle="1" w:styleId="60">
    <w:name w:val="标题 6 字符"/>
    <w:link w:val="6"/>
    <w:uiPriority w:val="9"/>
    <w:qFormat/>
    <w:rPr>
      <w:rFonts w:ascii="Times New Roman" w:eastAsia="宋体" w:hAnsi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qFormat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qFormat/>
    <w:rPr>
      <w:rFonts w:ascii="等线 Light" w:eastAsia="等线 Light" w:hAnsi="等线 Light" w:cs="Times New Roman"/>
    </w:rPr>
  </w:style>
  <w:style w:type="paragraph" w:styleId="a7">
    <w:name w:val="No Spacing"/>
    <w:uiPriority w:val="1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志轩 霍</dc:creator>
  <cp:lastModifiedBy>志轩 霍</cp:lastModifiedBy>
  <cp:revision>17</cp:revision>
  <cp:lastPrinted>2023-12-27T10:23:00Z</cp:lastPrinted>
  <dcterms:created xsi:type="dcterms:W3CDTF">2023-12-27T10:38:00Z</dcterms:created>
  <dcterms:modified xsi:type="dcterms:W3CDTF">2023-12-27T12:17:00Z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C90E699E69043FC9D1E18B65F2BC06C9</vt:lpwstr>
  </property>
</Properties>
</file>